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35"/>
        <w:tblW w:w="9540" w:type="dxa"/>
        <w:tblLook w:val="01E0" w:firstRow="1" w:lastRow="1" w:firstColumn="1" w:lastColumn="1" w:noHBand="0" w:noVBand="0"/>
      </w:tblPr>
      <w:tblGrid>
        <w:gridCol w:w="1440"/>
        <w:gridCol w:w="3303"/>
        <w:gridCol w:w="4797"/>
      </w:tblGrid>
      <w:tr w:rsidR="009D43E2">
        <w:trPr>
          <w:trHeight w:val="1085"/>
        </w:trPr>
        <w:tc>
          <w:tcPr>
            <w:tcW w:w="1440" w:type="dxa"/>
          </w:tcPr>
          <w:p w:rsidR="009D43E2" w:rsidRDefault="005C0775" w:rsidP="008433BA">
            <w:pPr>
              <w:pStyle w:val="aa"/>
              <w:tabs>
                <w:tab w:val="clear" w:pos="4677"/>
                <w:tab w:val="clear" w:pos="9355"/>
                <w:tab w:val="center" w:pos="612"/>
              </w:tabs>
              <w:rPr>
                <w:rFonts w:ascii="Palatino Linotype" w:hAnsi="Palatino Linotype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03580" cy="884555"/>
                      <wp:effectExtent l="0" t="0" r="39370" b="29845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3580" cy="884555"/>
                                <a:chOff x="1164" y="1125"/>
                                <a:chExt cx="1108" cy="1393"/>
                              </a:xfrm>
                            </wpg:grpSpPr>
                            <wpg:grpSp>
                              <wpg:cNvPr id="3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64" y="1125"/>
                                  <a:ext cx="1108" cy="1393"/>
                                  <a:chOff x="1164" y="1125"/>
                                  <a:chExt cx="1108" cy="1393"/>
                                </a:xfrm>
                              </wpg:grpSpPr>
                              <wpg:grpSp>
                                <wpg:cNvPr id="4" name="Group 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578" y="1412"/>
                                    <a:ext cx="485" cy="577"/>
                                    <a:chOff x="1349" y="1156"/>
                                    <a:chExt cx="485" cy="577"/>
                                  </a:xfrm>
                                </wpg:grpSpPr>
                                <wpg:grpSp>
                                  <wpg:cNvPr id="5" name="Group 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623" y="1432"/>
                                      <a:ext cx="211" cy="301"/>
                                      <a:chOff x="1623" y="1432"/>
                                      <a:chExt cx="211" cy="301"/>
                                    </a:xfrm>
                                  </wpg:grpSpPr>
                                  <wps:wsp>
                                    <wps:cNvPr id="6" name="Line 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623" y="1475"/>
                                        <a:ext cx="1" cy="25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FFFF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" name="Line 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1623" y="1432"/>
                                        <a:ext cx="153" cy="30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FFFF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" name="Line 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681" y="1474"/>
                                        <a:ext cx="153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FFFF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9" name="Group 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611" y="1156"/>
                                      <a:ext cx="179" cy="239"/>
                                      <a:chOff x="1611" y="1156"/>
                                      <a:chExt cx="179" cy="239"/>
                                    </a:xfrm>
                                  </wpg:grpSpPr>
                                  <wps:wsp>
                                    <wps:cNvPr id="10" name="Line 1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rot="15822">
                                        <a:off x="1626" y="1156"/>
                                        <a:ext cx="0" cy="23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339966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17961" dir="2700000" algn="ctr" rotWithShape="0">
                                                <a:srgbClr val="339966">
                                                  <a:gamma/>
                                                  <a:shade val="60000"/>
                                                  <a:invGamma/>
                                                </a:srgbClr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1" name="Line 1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rot="15822">
                                        <a:off x="1611" y="1392"/>
                                        <a:ext cx="179" cy="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339966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17961" dir="2700000" algn="ctr" rotWithShape="0">
                                                <a:srgbClr val="339966">
                                                  <a:gamma/>
                                                  <a:shade val="60000"/>
                                                  <a:invGamma/>
                                                </a:srgbClr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2" name="Line 1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rot="15822">
                                        <a:off x="1632" y="1165"/>
                                        <a:ext cx="45" cy="9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339966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17961" dir="2700000" algn="ctr" rotWithShape="0">
                                                <a:srgbClr val="339966">
                                                  <a:gamma/>
                                                  <a:shade val="60000"/>
                                                  <a:invGamma/>
                                                </a:srgbClr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3" name="Group 1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586" y="1294"/>
                                      <a:ext cx="134" cy="298"/>
                                      <a:chOff x="1586" y="1294"/>
                                      <a:chExt cx="134" cy="298"/>
                                    </a:xfrm>
                                  </wpg:grpSpPr>
                                  <wps:wsp>
                                    <wps:cNvPr id="14" name="Freeform 1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586" y="1299"/>
                                        <a:ext cx="44" cy="293"/>
                                      </a:xfrm>
                                      <a:custGeom>
                                        <a:avLst/>
                                        <a:gdLst>
                                          <a:gd name="T0" fmla="*/ 0 w 1"/>
                                          <a:gd name="T1" fmla="*/ 0 h 376"/>
                                          <a:gd name="T2" fmla="*/ 0 w 1"/>
                                          <a:gd name="T3" fmla="*/ 376 h 37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" h="376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376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28575">
                                        <a:solidFill>
                                          <a:srgbClr val="0000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" name="Freeform 1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603" y="1435"/>
                                        <a:ext cx="117" cy="157"/>
                                      </a:xfrm>
                                      <a:custGeom>
                                        <a:avLst/>
                                        <a:gdLst>
                                          <a:gd name="T0" fmla="*/ 0 w 3"/>
                                          <a:gd name="T1" fmla="*/ 0 h 718"/>
                                          <a:gd name="T2" fmla="*/ 3 w 3"/>
                                          <a:gd name="T3" fmla="*/ 718 h 71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" h="71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" y="718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28575">
                                        <a:solidFill>
                                          <a:srgbClr val="0000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6" name="Freeform 16"/>
                                    <wps:cNvSpPr>
                                      <a:spLocks/>
                                    </wps:cNvSpPr>
                                    <wps:spPr bwMode="auto">
                                      <a:xfrm flipH="1">
                                        <a:off x="1599" y="1294"/>
                                        <a:ext cx="121" cy="141"/>
                                      </a:xfrm>
                                      <a:custGeom>
                                        <a:avLst/>
                                        <a:gdLst>
                                          <a:gd name="T0" fmla="*/ 0 w 3"/>
                                          <a:gd name="T1" fmla="*/ 0 h 718"/>
                                          <a:gd name="T2" fmla="*/ 3 w 3"/>
                                          <a:gd name="T3" fmla="*/ 718 h 71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" h="71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" y="718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28575">
                                        <a:solidFill>
                                          <a:srgbClr val="0000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17" name="Group 1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349" y="1156"/>
                                      <a:ext cx="149" cy="242"/>
                                      <a:chOff x="1349" y="1156"/>
                                      <a:chExt cx="149" cy="242"/>
                                    </a:xfrm>
                                  </wpg:grpSpPr>
                                  <wps:wsp>
                                    <wps:cNvPr id="18" name="Line 1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349" y="1391"/>
                                        <a:ext cx="114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339966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53882" dir="13500000" algn="ctr" rotWithShape="0">
                                                <a:srgbClr val="808080">
                                                  <a:alpha val="50000"/>
                                                </a:srgbClr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9" name="Line 1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413" y="1293"/>
                                        <a:ext cx="45" cy="10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339966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53882" dir="13500000" algn="ctr" rotWithShape="0">
                                                <a:srgbClr val="808080">
                                                  <a:alpha val="50000"/>
                                                </a:srgbClr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0" name="Line 2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407" y="1300"/>
                                        <a:ext cx="91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339966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53882" dir="13500000" algn="ctr" rotWithShape="0">
                                                <a:srgbClr val="808080">
                                                  <a:alpha val="50000"/>
                                                </a:srgbClr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1" name="Line 2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1492" y="1156"/>
                                        <a:ext cx="0" cy="15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339966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53882" dir="13500000" algn="ctr" rotWithShape="0">
                                                <a:srgbClr val="808080">
                                                  <a:alpha val="50000"/>
                                                </a:srgbClr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g:grpSp>
                                <wpg:cNvPr id="22" name="Group 2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64" y="1125"/>
                                    <a:ext cx="1108" cy="1393"/>
                                    <a:chOff x="1164" y="1125"/>
                                    <a:chExt cx="1108" cy="1393"/>
                                  </a:xfrm>
                                </wpg:grpSpPr>
                                <wpg:grpSp>
                                  <wpg:cNvPr id="23" name="Group 2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686" y="1721"/>
                                      <a:ext cx="91" cy="797"/>
                                      <a:chOff x="3248" y="3914"/>
                                      <a:chExt cx="197" cy="1440"/>
                                    </a:xfrm>
                                  </wpg:grpSpPr>
                                  <wps:wsp>
                                    <wps:cNvPr id="24" name="Line 2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444" y="3914"/>
                                        <a:ext cx="1" cy="14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5" name="Freeform 2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250" y="4070"/>
                                        <a:ext cx="184" cy="1264"/>
                                      </a:xfrm>
                                      <a:custGeom>
                                        <a:avLst/>
                                        <a:gdLst>
                                          <a:gd name="T0" fmla="*/ 0 w 184"/>
                                          <a:gd name="T1" fmla="*/ 0 h 1264"/>
                                          <a:gd name="T2" fmla="*/ 184 w 184"/>
                                          <a:gd name="T3" fmla="*/ 1264 h 126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84" h="126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84" y="1264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00"/>
                                      </a:solidFill>
                                      <a:ln w="9525">
                                        <a:solidFill>
                                          <a:srgbClr val="00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6" name="Freeform 2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248" y="3914"/>
                                        <a:ext cx="191" cy="146"/>
                                      </a:xfrm>
                                      <a:custGeom>
                                        <a:avLst/>
                                        <a:gdLst>
                                          <a:gd name="T0" fmla="*/ 0 w 191"/>
                                          <a:gd name="T1" fmla="*/ 146 h 146"/>
                                          <a:gd name="T2" fmla="*/ 191 w 191"/>
                                          <a:gd name="T3" fmla="*/ 0 h 14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91" h="146">
                                            <a:moveTo>
                                              <a:pt x="0" y="146"/>
                                            </a:moveTo>
                                            <a:lnTo>
                                              <a:pt x="191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00"/>
                                      </a:solidFill>
                                      <a:ln w="9525">
                                        <a:solidFill>
                                          <a:srgbClr val="00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7" name="Line 2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783" y="1125"/>
                                      <a:ext cx="1" cy="55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" name="Line 2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1781" y="1684"/>
                                      <a:ext cx="491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" name="Freeform 2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77" y="1409"/>
                                      <a:ext cx="306" cy="276"/>
                                    </a:xfrm>
                                    <a:custGeom>
                                      <a:avLst/>
                                      <a:gdLst>
                                        <a:gd name="T0" fmla="*/ 274 w 274"/>
                                        <a:gd name="T1" fmla="*/ 0 h 351"/>
                                        <a:gd name="T2" fmla="*/ 202 w 274"/>
                                        <a:gd name="T3" fmla="*/ 275 h 351"/>
                                        <a:gd name="T4" fmla="*/ 0 w 274"/>
                                        <a:gd name="T5" fmla="*/ 351 h 35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74" h="351">
                                          <a:moveTo>
                                            <a:pt x="274" y="0"/>
                                          </a:moveTo>
                                          <a:cubicBezTo>
                                            <a:pt x="261" y="108"/>
                                            <a:pt x="248" y="217"/>
                                            <a:pt x="202" y="275"/>
                                          </a:cubicBezTo>
                                          <a:cubicBezTo>
                                            <a:pt x="156" y="333"/>
                                            <a:pt x="34" y="338"/>
                                            <a:pt x="0" y="351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30" name="Group 3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64" y="1691"/>
                                      <a:ext cx="614" cy="84"/>
                                      <a:chOff x="4326" y="4570"/>
                                      <a:chExt cx="798" cy="109"/>
                                    </a:xfrm>
                                  </wpg:grpSpPr>
                                  <wps:wsp>
                                    <wps:cNvPr id="31" name="Line 3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326" y="4570"/>
                                        <a:ext cx="798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FF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2" name="Freeform 3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326" y="4570"/>
                                        <a:ext cx="657" cy="109"/>
                                      </a:xfrm>
                                      <a:custGeom>
                                        <a:avLst/>
                                        <a:gdLst>
                                          <a:gd name="T0" fmla="*/ 0 w 657"/>
                                          <a:gd name="T1" fmla="*/ 0 h 109"/>
                                          <a:gd name="T2" fmla="*/ 657 w 657"/>
                                          <a:gd name="T3" fmla="*/ 109 h 10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57" h="10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657" y="109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FF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3" name="Line 3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4983" y="4570"/>
                                        <a:ext cx="141" cy="10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FF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34" name="Group 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63" y="1398"/>
                                  <a:ext cx="886" cy="486"/>
                                  <a:chOff x="3129" y="2582"/>
                                  <a:chExt cx="886" cy="486"/>
                                </a:xfrm>
                              </wpg:grpSpPr>
                              <wps:wsp>
                                <wps:cNvPr id="35" name="WordArt 35"/>
                                <wps:cNvSpPr txBox="1">
                                  <a:spLocks noChangeArrowheads="1" noChangeShapeType="1" noTextEdit="1"/>
                                </wps:cNvSpPr>
                                <wps:spPr bwMode="auto">
                                  <a:xfrm>
                                    <a:off x="3129" y="2740"/>
                                    <a:ext cx="886" cy="328"/>
                                  </a:xfrm>
                                  <a:prstGeom prst="rect">
                                    <a:avLst/>
                                  </a:prstGeom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0775" w:rsidRDefault="005C0775" w:rsidP="005C0775">
                                      <w:pPr>
                                        <w:pStyle w:val="ad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proofErr w:type="gramStart"/>
                                      <w:r>
                                        <w:rPr>
                                          <w:rFonts w:ascii="Arial" w:hAnsi="Arial" w:cs="Arial"/>
                                          <w:color w:val="000000"/>
                                          <w:spacing w:val="32"/>
                                          <w:sz w:val="16"/>
                                          <w:szCs w:val="16"/>
                                          <w14:textOutline w14:w="3175" w14:cap="rnd" w14:cmpd="sng" w14:algn="ctr">
                                            <w14:solidFill>
                                              <w14:srgbClr w14:val="666699"/>
                                            </w14:solidFill>
                                            <w14:prstDash w14:val="sysDot"/>
                                            <w14:round/>
                                          </w14:textOutline>
                                          <w14:textFill>
                                            <w14:solidFill>
                                              <w14:srgbClr w14:val="000000">
                                                <w14:alpha w14:val="50000"/>
                                              </w14:srgbClr>
                                            </w14:solidFill>
                                          </w14:textFill>
                                        </w:rPr>
                                        <w:t>консалтинговый</w:t>
                                      </w:r>
                                      <w:proofErr w:type="gramEnd"/>
                                      <w:r>
                                        <w:rPr>
                                          <w:rFonts w:ascii="Arial" w:hAnsi="Arial" w:cs="Arial"/>
                                          <w:color w:val="000000"/>
                                          <w:spacing w:val="32"/>
                                          <w:sz w:val="16"/>
                                          <w:szCs w:val="16"/>
                                          <w14:textOutline w14:w="3175" w14:cap="rnd" w14:cmpd="sng" w14:algn="ctr">
                                            <w14:solidFill>
                                              <w14:srgbClr w14:val="666699"/>
                                            </w14:solidFill>
                                            <w14:prstDash w14:val="sysDot"/>
                                            <w14:round/>
                                          </w14:textOutline>
                                          <w14:textFill>
                                            <w14:solidFill>
                                              <w14:srgbClr w14:val="000000">
                                                <w14:alpha w14:val="50000"/>
                                              </w14:srgbClr>
                                            </w14:solidFill>
                                          </w14:textFill>
                                        </w:rPr>
                                        <w:t xml:space="preserve"> центр</w:t>
                                      </w:r>
                                    </w:p>
                                  </w:txbxContent>
                                </wps:txbx>
                                <wps:bodyPr spcFirstLastPara="1" wrap="square" numCol="1" fromWordArt="1">
                                  <a:prstTxWarp prst="textArchDown">
                                    <a:avLst>
                                      <a:gd name="adj" fmla="val 0"/>
                                    </a:avLst>
                                  </a:prstTxWarp>
                                  <a:spAutoFit/>
                                </wps:bodyPr>
                              </wps:wsp>
                              <wps:wsp>
                                <wps:cNvPr id="36" name="WordArt 36"/>
                                <wps:cNvSpPr txBox="1">
                                  <a:spLocks noChangeArrowheads="1" noChangeShapeType="1" noTextEdit="1"/>
                                </wps:cNvSpPr>
                                <wps:spPr bwMode="auto">
                                  <a:xfrm>
                                    <a:off x="3129" y="2582"/>
                                    <a:ext cx="886" cy="328"/>
                                  </a:xfrm>
                                  <a:prstGeom prst="rect">
                                    <a:avLst/>
                                  </a:prstGeom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0775" w:rsidRDefault="005C0775" w:rsidP="005C0775">
                                      <w:pPr>
                                        <w:pStyle w:val="ad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proofErr w:type="gramStart"/>
                                      <w:r>
                                        <w:rPr>
                                          <w:rFonts w:ascii="Arial" w:hAnsi="Arial" w:cs="Arial"/>
                                          <w:color w:val="000000"/>
                                          <w:spacing w:val="32"/>
                                          <w:sz w:val="16"/>
                                          <w:szCs w:val="16"/>
                                          <w14:textOutline w14:w="3175" w14:cap="rnd" w14:cmpd="sng" w14:algn="ctr">
                                            <w14:solidFill>
                                              <w14:srgbClr w14:val="666699"/>
                                            </w14:solidFill>
                                            <w14:prstDash w14:val="sysDot"/>
                                            <w14:round/>
                                          </w14:textOutline>
                                          <w14:textFill>
                                            <w14:solidFill>
                                              <w14:srgbClr w14:val="000000">
                                                <w14:alpha w14:val="50000"/>
                                              </w14:srgbClr>
                                            </w14:solidFill>
                                          </w14:textFill>
                                        </w:rPr>
                                        <w:t>Западно-Сибирский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spcFirstLastPara="1" wrap="square" numCol="1" fromWordArt="1">
                                  <a:prstTxWarp prst="textArchUp">
                                    <a:avLst>
                                      <a:gd name="adj" fmla="val 10800000"/>
                                    </a:avLst>
                                  </a:prstTxWarp>
                                  <a:sp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margin-left:0;margin-top:0;width:55.4pt;height:69.65pt;z-index:251657216" coordorigin="1164,1125" coordsize="1108,1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">
                      <v:group id="Group 3" o:spid="_x0000_s1027" style="position:absolute;left:1164;top:1125;width:1108;height:1393" coordorigin="1164,1125" coordsize="1108,13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group id="Group 4" o:spid="_x0000_s1028" style="position:absolute;left:1578;top:1412;width:485;height:577" coordorigin="1349,1156" coordsize="485,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  <v:group id="Group 5" o:spid="_x0000_s1029" style="position:absolute;left:1623;top:1432;width:211;height:301" coordorigin="1623,1432" coordsize="211,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    <v:line id="Line 6" o:spid="_x0000_s1030" style="position:absolute;visibility:visible;mso-wrap-style:square" from="1623,1475" to="1624,1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cmr8IAAADaAAAADwAAAGRycy9kb3ducmV2LnhtbESPQWvCQBSE74X+h+UVequb9hBq6iqp&#10;EBq8VcVeH9nnJpp9G7PbJP77bkHwOMzMN8xiNdlWDNT7xrGC11kCgrhyumGjYL8rXt5B+ICssXVM&#10;Cq7kYbV8fFhgpt3I3zRsgxERwj5DBXUIXSalr2qy6GeuI47e0fUWQ5S9kbrHMcJtK9+SJJUWG44L&#10;NXa0rqk6b3+tgmDw+CkPmKfzU158/aQXcyg3Sj0/TfkHiEBTuIdv7VIrSOH/SrwBc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Ocmr8IAAADaAAAADwAAAAAAAAAAAAAA&#10;AAChAgAAZHJzL2Rvd25yZXYueG1sUEsFBgAAAAAEAAQA+QAAAJADAAAAAA==&#10;" strokecolor="yellow" strokeweight="2.25pt"/>
                            <v:line id="Line 7" o:spid="_x0000_s1031" style="position:absolute;flip:y;visibility:visible;mso-wrap-style:square" from="1623,1432" to="1776,1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l5CMMAAADaAAAADwAAAGRycy9kb3ducmV2LnhtbESPQYvCMBSE74L/ITzBm6aKrNI1igpC&#10;ZQ+i6y57fDTPtti81Cba+u+NIOxxmJlvmPmyNaW4U+0KywpGwwgEcWp1wZmC0/d2MAPhPLLG0jIp&#10;eJCD5aLbmWOsbcMHuh99JgKEXYwKcu+rWEqX5mTQDW1FHLyzrQ36IOtM6hqbADelHEfRhzRYcFjI&#10;saJNTunleDMKkpHf7f+uX8n592ffXKLpYVKma6X6vXb1CcJT6//D73aiFUzhdSXcALl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JeQjDAAAA2gAAAA8AAAAAAAAAAAAA&#10;AAAAoQIAAGRycy9kb3ducmV2LnhtbFBLBQYAAAAABAAEAPkAAACRAwAAAAA=&#10;" strokecolor="yellow" strokeweight="2.25pt"/>
                            <v:line id="Line 8" o:spid="_x0000_s1032" style="position:absolute;visibility:visible;mso-wrap-style:square" from="1681,1474" to="1834,1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QXRr4AAADaAAAADwAAAGRycy9kb3ducmV2LnhtbERPTYvCMBC9C/sfwgjeNNVD2a1GqQui&#10;eFtX6nVoxrTaTGoTtf57c1jY4+N9L1a9bcSDOl87VjCdJCCIS6drNgqOv5vxJwgfkDU2jknBizys&#10;lh+DBWbaPfmHHodgRAxhn6GCKoQ2k9KXFVn0E9cSR+7sOoshws5I3eEzhttGzpIklRZrjg0VtvRd&#10;UXk93K2CYPC8lgXm6dcl32xP6c0Uu71So2Gfz0EE6sO/+M+90wri1ngl3gC5f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2NBdGvgAAANoAAAAPAAAAAAAAAAAAAAAAAKEC&#10;AABkcnMvZG93bnJldi54bWxQSwUGAAAAAAQABAD5AAAAjAMAAAAA&#10;" strokecolor="yellow" strokeweight="2.25pt"/>
                          </v:group>
                          <v:group id="Group 9" o:spid="_x0000_s1033" style="position:absolute;left:1611;top:1156;width:179;height:239" coordorigin="1611,1156" coordsize="179,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    <v:line id="Line 10" o:spid="_x0000_s1034" style="position:absolute;rotation:17282fd;visibility:visible;mso-wrap-style:square" from="1626,1156" to="1626,1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B5ocMAAADbAAAADwAAAGRycy9kb3ducmV2LnhtbESPQWsCQQyF7wX/wxChtzqrFCtbRxGh&#10;UOip2ha8pTtxd3Ens8yk7vrvm0Oht4T38t6X9XYMnblSym1kB/NZAYa4ir7l2sHH8eVhBSYLsscu&#10;Mjm4UYbtZnK3xtLHgd/pepDaaAjnEh00In1pba4aCphnsSdW7RxTQNE11dYnHDQ8dHZRFEsbsGVt&#10;aLCnfUPV5fATHBz5dEq3z8cnkQW/8ep7WOLXzrn76bh7BiM0yr/57/rVK77S6y86gN3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9AeaHDAAAA2wAAAA8AAAAAAAAAAAAA&#10;AAAAoQIAAGRycy9kb3ducmV2LnhtbFBLBQYAAAAABAAEAPkAAACRAwAAAAA=&#10;" strokecolor="#396" strokeweight="2.25pt">
                              <v:shadow color="#1f5c3d" offset="1pt,1pt"/>
                            </v:line>
                            <v:line id="Line 11" o:spid="_x0000_s1035" style="position:absolute;rotation:17282fd;visibility:visible;mso-wrap-style:square" from="1611,1392" to="1790,1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zcOsAAAADbAAAADwAAAGRycy9kb3ducmV2LnhtbERPTWvCQBC9F/wPywi91Y1SrKRugghC&#10;oadqW/A2zY5JMDsbdqcm/vtuQfA2j/c563J0nbpQiK1nA/NZBoq48rbl2sDnYfe0AhUF2WLnmQxc&#10;KUJZTB7WmFs/8Add9lKrFMIxRwONSJ9rHauGHMaZ74kTd/LBoSQYam0DDincdXqRZUvtsOXU0GBP&#10;24aq8/7XGTjw8RiuX88vIgt+59XPsMTvjTGP03HzCkpolLv45n6zaf4c/n9JB+ji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AM3DrAAAAA2wAAAA8AAAAAAAAAAAAAAAAA&#10;oQIAAGRycy9kb3ducmV2LnhtbFBLBQYAAAAABAAEAPkAAACOAwAAAAA=&#10;" strokecolor="#396" strokeweight="2.25pt">
                              <v:shadow color="#1f5c3d" offset="1pt,1pt"/>
                            </v:line>
                            <v:line id="Line 12" o:spid="_x0000_s1036" style="position:absolute;rotation:17282fd;visibility:visible;mso-wrap-style:square" from="1632,1165" to="1677,1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5CTcAAAADbAAAADwAAAGRycy9kb3ducmV2LnhtbERPTWvCQBC9F/oflil4q5sGsRJdRQqF&#10;gie1Ct7G7JiEZmfD7tTEf+8Khd7m8T5nsRpcq64UYuPZwNs4A0VcettwZeB7//k6AxUF2WLrmQzc&#10;KMJq+fy0wML6nrd03UmlUgjHAg3UIl2hdSxrchjHviNO3MUHh5JgqLQN2Kdw1+o8y6baYcOpocaO&#10;Pmoqf3a/zsCeT6dwO0zeRXLe8OzcT/G4Nmb0MqznoIQG+Rf/ub9smp/D45d0gF7e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DeQk3AAAAA2wAAAA8AAAAAAAAAAAAAAAAA&#10;oQIAAGRycy9kb3ducmV2LnhtbFBLBQYAAAAABAAEAPkAAACOAwAAAAA=&#10;" strokecolor="#396" strokeweight="2.25pt">
                              <v:shadow color="#1f5c3d" offset="1pt,1pt"/>
                            </v:line>
                          </v:group>
                          <v:group id="Group 13" o:spid="_x0000_s1037" style="position:absolute;left:1586;top:1294;width:134;height:298" coordorigin="1586,1294" coordsize="134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    <v:shape id="Freeform 14" o:spid="_x0000_s1038" style="position:absolute;left:1586;top:1299;width:44;height:293;visibility:visible;mso-wrap-style:square;v-text-anchor:top" coordsize="1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aaJcIA&#10;AADbAAAADwAAAGRycy9kb3ducmV2LnhtbERPTWsCMRC9F/ofwhS8SM1WpOrWKKUgqBeptQdvw2a6&#10;WbqZrElc139vBMHbPN7nzBadrUVLPlSOFbwNMhDEhdMVlwr2P8vXCYgQkTXWjknBhQIs5s9PM8y1&#10;O/M3tbtYihTCIUcFJsYmlzIUhiyGgWuIE/fnvMWYoC+l9nhO4baWwyx7lxYrTg0GG/oyVPzvTlZB&#10;7P9OTVsd133fZNvx9nC043ajVO+l+/wAEamLD/HdvdJp/ghuv6QD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RpolwgAAANsAAAAPAAAAAAAAAAAAAAAAAJgCAABkcnMvZG93&#10;bnJldi54bWxQSwUGAAAAAAQABAD1AAAAhwMAAAAA&#10;" path="m,l,376e" filled="f" strokecolor="blue" strokeweight="2.25pt">
                              <v:path arrowok="t" o:connecttype="custom" o:connectlocs="0,0;0,293" o:connectangles="0,0"/>
                            </v:shape>
                            <v:shape id="Freeform 15" o:spid="_x0000_s1039" style="position:absolute;left:1603;top:1435;width:117;height:157;visibility:visible;mso-wrap-style:square;v-text-anchor:top" coordsize="3,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borcAA&#10;AADbAAAADwAAAGRycy9kb3ducmV2LnhtbERPS4vCMBC+L/gfwgheljVVcJGusYjFF3hRlz0PzdgW&#10;m0ltYq3/3gjC3ubje84s6UwlWmpcaVnBaBiBIM6sLjlX8HtafU1BOI+ssbJMCh7kIJn3PmYYa3vn&#10;A7VHn4sQwi5GBYX3dSylywoy6Ia2Jg7c2TYGfYBNLnWD9xBuKjmOom9psOTQUGBNy4Kyy/FmFFz3&#10;uDF/7ZpNyumu3I9uW8ZPpQb9bvEDwlPn/8Vv91aH+RN4/RIOkP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dborcAAAADbAAAADwAAAAAAAAAAAAAAAACYAgAAZHJzL2Rvd25y&#10;ZXYueG1sUEsFBgAAAAAEAAQA9QAAAIUDAAAAAA==&#10;" path="m,l3,718e" filled="f" strokecolor="blue" strokeweight="2.25pt">
                              <v:path arrowok="t" o:connecttype="custom" o:connectlocs="0,0;117,157" o:connectangles="0,0"/>
                            </v:shape>
                            <v:shape id="Freeform 16" o:spid="_x0000_s1040" style="position:absolute;left:1599;top:1294;width:121;height:141;flip:x;visibility:visible;mso-wrap-style:square;v-text-anchor:top" coordsize="3,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cUdL4A&#10;AADbAAAADwAAAGRycy9kb3ducmV2LnhtbERPS4vCMBC+C/sfwgh7s6kuFKlGERehsCdf96GZbeo2&#10;k9BE7f57Iwje5uN7znI92E7cqA+tYwXTLAdBXDvdcqPgdNxN5iBCRNbYOSYF/xRgvfoYLbHU7s57&#10;uh1iI1IIhxIVmBh9KWWoDVkMmfPEift1vcWYYN9I3eM9hdtOzvK8kBZbTg0GPW0N1X+Hq1VQ/3zT&#10;bqi+Ch+2Ljebyl/OF6/U53jYLEBEGuJb/HJXOs0v4PlLOkCuH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t3FHS+AAAA2wAAAA8AAAAAAAAAAAAAAAAAmAIAAGRycy9kb3ducmV2&#10;LnhtbFBLBQYAAAAABAAEAPUAAACDAwAAAAA=&#10;" path="m,l3,718e" filled="f" strokecolor="blue" strokeweight="2.25pt">
                              <v:path arrowok="t" o:connecttype="custom" o:connectlocs="0,0;121,141" o:connectangles="0,0"/>
                            </v:shape>
                          </v:group>
                          <v:group id="Group 17" o:spid="_x0000_s1041" style="position:absolute;left:1349;top:1156;width:149;height:242" coordorigin="1349,1156" coordsize="149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    <v:line id="Line 18" o:spid="_x0000_s1042" style="position:absolute;visibility:visible;mso-wrap-style:square" from="1349,1391" to="1463,1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NshsAAAADbAAAADwAAAGRycy9kb3ducmV2LnhtbESPzYoCMRCE7wu+Q2jB25ooKsusUURY&#10;2KN/D9BO2pnBSWdIoo5vbx8Eb91UddXXy3XvW3WnmJrAFiZjA4q4DK7hysLp+Pf9AyplZIdtYLLw&#10;pATr1eBriYULD97T/ZArJSGcCrRQ59wVWqeyJo9pHDpi0S4hesyyxkq7iA8J962eGrPQHhuWhho7&#10;2tZUXg83b8FtzHx3vE3NPp7z7HItzxTbaO1o2G9+QWXq88f8vv53gi+w8osMoF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4zbIbAAAAA2wAAAA8AAAAAAAAAAAAAAAAA&#10;oQIAAGRycy9kb3ducmV2LnhtbFBLBQYAAAAABAAEAPkAAACOAwAAAAA=&#10;" strokecolor="#396" strokeweight="3pt">
                              <v:shadow opacity=".5" offset="-3pt,-3pt"/>
                            </v:line>
                            <v:line id="Line 19" o:spid="_x0000_s1043" style="position:absolute;visibility:visible;mso-wrap-style:square" from="1413,1293" to="1458,1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/JHb8AAADbAAAADwAAAGRycy9kb3ducmV2LnhtbERPyWrDMBC9F/IPYgq51VJDU1I3sgmB&#10;QI/N8gFja7wQa2QkJXH+PioEepvHW2ddTnYQV/Khd6zhPVMgiGtnem41nI67txWIEJENDo5Jw50C&#10;lMXsZY25cTfe0/UQW5FCOOSooYtxzKUMdUcWQ+ZG4sQ1zluMCfpWGo+3FG4HuVDqU1rsOTV0ONK2&#10;o/p8uFgNZqOWv8fLQu19FT+ac12RH7zW89dp8w0i0hT/xU/3j0nzv+Dvl3SALB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X/JHb8AAADbAAAADwAAAAAAAAAAAAAAAACh&#10;AgAAZHJzL2Rvd25yZXYueG1sUEsFBgAAAAAEAAQA+QAAAI0DAAAAAA==&#10;" strokecolor="#396" strokeweight="3pt">
                              <v:shadow opacity=".5" offset="-3pt,-3pt"/>
                            </v:line>
                            <v:line id="Line 20" o:spid="_x0000_s1044" style="position:absolute;visibility:visible;mso-wrap-style:square" from="1407,1300" to="1498,1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mqPboAAADbAAAADwAAAGRycy9kb3ducmV2LnhtbERPSwrCMBDdC94hjOBOE4uKVKOIILj0&#10;d4CxGdtiMylJ1Hp7sxBcPt5/telsI17kQ+1Yw2SsQBAXztRcarhe9qMFiBCRDTaOScOHAmzW/d4K&#10;c+PefKLXOZYihXDIUUMVY5tLGYqKLIaxa4kTd3feYkzQl9J4fKdw28hMqbm0WHNqqLClXUXF4/y0&#10;GsxWzY6XZ6ZO/han90dxI994rYeDbrsEEamLf/HPfTAasrQ+fUk/QK6/AA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B4pqj26AAAA2wAAAA8AAAAAAAAAAAAAAAAAoQIAAGRy&#10;cy9kb3ducmV2LnhtbFBLBQYAAAAABAAEAPkAAACIAwAAAAA=&#10;" strokecolor="#396" strokeweight="3pt">
                              <v:shadow opacity=".5" offset="-3pt,-3pt"/>
                            </v:line>
                            <v:line id="Line 21" o:spid="_x0000_s1045" style="position:absolute;flip:y;visibility:visible;mso-wrap-style:square" from="1492,1156" to="1492,1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MMjcQAAADbAAAADwAAAGRycy9kb3ducmV2LnhtbESPS2vDMBCE74H+B7GF3hI5afPAtRxK&#10;S5vkmAckx0Xa2qbWykhq4v77KhDIcZiZb5hi2dtWnMmHxrGC8SgDQaydabhScNh/DhcgQkQ22Dom&#10;BX8UYFk+DArMjbvwls67WIkE4ZCjgjrGLpcy6JoshpHriJP37bzFmKSvpPF4SXDbykmWzaTFhtNC&#10;jR2916R/dr9WAfqp3pDuPp5nX9PTy1HOV341V+rpsX97BRGpj/fwrb02CiZjuH5JP0CW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MwyNxAAAANsAAAAPAAAAAAAAAAAA&#10;AAAAAKECAABkcnMvZG93bnJldi54bWxQSwUGAAAAAAQABAD5AAAAkgMAAAAA&#10;" strokecolor="#396" strokeweight="3pt">
                              <v:shadow opacity=".5" offset="-3pt,-3pt"/>
                            </v:line>
                          </v:group>
                        </v:group>
                        <v:group id="Group 22" o:spid="_x0000_s1046" style="position:absolute;left:1164;top:1125;width:1108;height:1393" coordorigin="1164,1125" coordsize="1108,13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  <v:group id="Group 23" o:spid="_x0000_s1047" style="position:absolute;left:1686;top:1721;width:91;height:797" coordorigin="3248,3914" coordsize="19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    <v:line id="Line 24" o:spid="_x0000_s1048" style="position:absolute;visibility:visible;mso-wrap-style:square" from="3444,3914" to="3445,5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OdL8MAAADbAAAADwAAAGRycy9kb3ducmV2LnhtbESP3WrCQBSE7wXfYTlC73STEKREVxFB&#10;Wgst+APeHrLHbDR7NmRXjW/fFQq9HGbmG2a+7G0j7tT52rGCdJKAIC6drrlScDxsxu8gfEDW2Dgm&#10;BU/ysFwMB3MstHvwju77UIkIYV+gAhNCW0jpS0MW/cS1xNE7u85iiLKrpO7wEeG2kVmSTKXFmuOC&#10;wZbWhsrr/mYVOItZm16+cjb57uP753napv6k1NuoX81ABOrDf/iv/akVZDm8vsQfI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lDnS/DAAAA2wAAAA8AAAAAAAAAAAAA&#10;AAAAoQIAAGRycy9kb3ducmV2LnhtbFBLBQYAAAAABAAEAPkAAACRAwAAAAA=&#10;" strokecolor="aqua"/>
                            <v:shape id="Freeform 25" o:spid="_x0000_s1049" style="position:absolute;left:3250;top:4070;width:184;height:1264;visibility:visible;mso-wrap-style:square;v-text-anchor:top" coordsize="184,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ZTcQA&#10;AADbAAAADwAAAGRycy9kb3ducmV2LnhtbESPT4vCMBTE74LfITzBi6ypBRe3GkUExYMedAXZ29vm&#10;9Y82L6WJWr+9ERb2OMzMb5jZojWVuFPjSssKRsMIBHFqdcm5gtP3+mMCwnlkjZVlUvAkB4t5tzPD&#10;RNsHH+h+9LkIEHYJKii8rxMpXVqQQTe0NXHwMtsY9EE2udQNPgLcVDKOok9psOSwUGBNq4LS6/Fm&#10;FOx/xpdfjs6beJBddy7bH/TXuVWq32uXUxCeWv8f/mtvtYJ4DO8v4Qf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kmU3EAAAA2wAAAA8AAAAAAAAAAAAAAAAAmAIAAGRycy9k&#10;b3ducmV2LnhtbFBLBQYAAAAABAAEAPUAAACJAwAAAAA=&#10;" path="m,l184,1264e" fillcolor="yellow" strokecolor="aqua">
                              <v:path arrowok="t" o:connecttype="custom" o:connectlocs="0,0;184,1264" o:connectangles="0,0"/>
                            </v:shape>
                            <v:shape id="Freeform 26" o:spid="_x0000_s1050" style="position:absolute;left:3248;top:3914;width:191;height:146;visibility:visible;mso-wrap-style:square;v-text-anchor:top" coordsize="191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M618EA&#10;AADbAAAADwAAAGRycy9kb3ducmV2LnhtbESPQYvCMBSE78L+h/AWvIim9uBKNS2yIHhVe9nbs3k2&#10;dZuX0kRb//1mQfA4zMw3zLYYbSse1PvGsYLlIgFBXDndcK2gPO/naxA+IGtsHZOCJ3ko8o/JFjPt&#10;Bj7S4xRqESHsM1RgQugyKX1lyKJfuI44elfXWwxR9rXUPQ4RbluZJslKWmw4Lhjs6NtQ9Xu6WwVc&#10;m8vP/l6WzXMXvs7pYGZ4M0pNP8fdBkSgMbzDr/ZBK0hX8P8l/gCZ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jOtfBAAAA2wAAAA8AAAAAAAAAAAAAAAAAmAIAAGRycy9kb3du&#10;cmV2LnhtbFBLBQYAAAAABAAEAPUAAACGAwAAAAA=&#10;" path="m,146l191,e" fillcolor="yellow" strokecolor="aqua">
                              <v:path arrowok="t" o:connecttype="custom" o:connectlocs="0,146;191,0" o:connectangles="0,0"/>
                            </v:shape>
                          </v:group>
                          <v:line id="Line 27" o:spid="_x0000_s1051" style="position:absolute;visibility:visible;mso-wrap-style:square" from="1783,1125" to="1784,1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Z70sMAAADbAAAADwAAAGRycy9kb3ducmV2LnhtbESPQYvCMBSE78L+h/AWvGm6Iipdo7iK&#10;IHhYql729miebbV5KUnU6q83C4LHYWa+Yabz1tTiSs5XlhV89RMQxLnVFRcKDvt1bwLCB2SNtWVS&#10;cCcP89lHZ4qptjfO6LoLhYgQ9ikqKENoUil9XpJB37cNcfSO1hkMUbpCaoe3CDe1HCTJSBqsOC6U&#10;2NCypPy8uxgFk33jV/fl39r+utMj2w4zGuKPUt3PdvENIlAb3uFXe6MVDM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Ge9LDAAAA2wAAAA8AAAAAAAAAAAAA&#10;AAAAoQIAAGRycy9kb3ducmV2LnhtbFBLBQYAAAAABAAEAPkAAACRAwAAAAA=&#10;" strokeweight=".5pt"/>
                          <v:line id="Line 28" o:spid="_x0000_s1052" style="position:absolute;flip:y;visibility:visible;mso-wrap-style:square" from="1781,1684" to="2272,1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82YL4AAADbAAAADwAAAGRycy9kb3ducmV2LnhtbERPTYvCMBC9C/6HMII3TSusK9VYRNhl&#10;T8pWL96GZmyDzaQkUeu/N4eFPT7e96YcbCce5INxrCCfZyCIa6cNNwrOp6/ZCkSIyBo7x6TgRQHK&#10;7Xi0wUK7J//So4qNSCEcClTQxtgXUoa6JYth7nrixF2dtxgT9I3UHp8p3HZykWVLadFwamixp31L&#10;9a26WwXfwdbk0LgwfByr/O4vB/N5UWo6GXZrEJGG+C/+c/9oBYs0Nn1JP0Bu3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jzZgvgAAANsAAAAPAAAAAAAAAAAAAAAAAKEC&#10;AABkcnMvZG93bnJldi54bWxQSwUGAAAAAAQABAD5AAAAjAMAAAAA&#10;" strokeweight=".5pt"/>
                          <v:shape id="Freeform 29" o:spid="_x0000_s1053" style="position:absolute;left:1477;top:1409;width:306;height:276;visibility:visible;mso-wrap-style:square;v-text-anchor:top" coordsize="274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uzS8UA&#10;AADbAAAADwAAAGRycy9kb3ducmV2LnhtbESPT0sDMRTE7wW/Q3iCN5u1iti1aVFR66nSP4d6e2ze&#10;bhaTlyWJ220/vRGEHoeZ+Q0zWwzOip5CbD0ruBkXIIgrr1tuFOy2b9cPIGJC1mg9k4IjRVjML0Yz&#10;LLU/8Jr6TWpEhnAsUYFJqSuljJUhh3HsO+Ls1T44TFmGRuqAhwx3Vk6K4l46bDkvGOzoxVD1vflx&#10;Ctb2/dWEu6K+PS6/Vif32e/tc63U1eXw9Agi0ZDO4f/2h1YwmcLfl/wD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m7NLxQAAANsAAAAPAAAAAAAAAAAAAAAAAJgCAABkcnMv&#10;ZG93bnJldi54bWxQSwUGAAAAAAQABAD1AAAAigMAAAAA&#10;" path="m274,c261,108,248,217,202,275,156,333,34,338,,351e" filled="f" strokecolor="red">
                            <v:path arrowok="t" o:connecttype="custom" o:connectlocs="306,0;226,216;0,276" o:connectangles="0,0,0"/>
                          </v:shape>
                          <v:group id="Group 30" o:spid="_x0000_s1054" style="position:absolute;left:1164;top:1691;width:614;height:84" coordorigin="4326,4570" coordsize="798,1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    <v:line id="Line 31" o:spid="_x0000_s1055" style="position:absolute;visibility:visible;mso-wrap-style:square" from="4326,4570" to="5124,4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XA9cQAAADbAAAADwAAAGRycy9kb3ducmV2LnhtbESPQWsCMRSE74L/ITyht5rV1qKrUUQo&#10;CD10awten8lzd9vNy5KkuvvvG6HgcZiZb5jVprONuJAPtWMFk3EGglg7U3Op4Ovz9XEOIkRkg41j&#10;UtBTgM16OFhhbtyVP+hyiKVIEA45KqhibHMpg67IYhi7ljh5Z+ctxiR9KY3Ha4LbRk6z7EVarDkt&#10;VNjSriL9c/i1CvziuCu/3wrdL+R+1vjz6b149ko9jLrtEkSkLt7D/+29UfA0gd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RcD1xAAAANsAAAAPAAAAAAAAAAAA&#10;AAAAAKECAABkcnMvZG93bnJldi54bWxQSwUGAAAAAAQABAD5AAAAkgMAAAAA&#10;" strokecolor="lime"/>
                            <v:shape id="Freeform 32" o:spid="_x0000_s1056" style="position:absolute;left:4326;top:4570;width:657;height:109;visibility:visible;mso-wrap-style:square;v-text-anchor:top" coordsize="657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EZksIA&#10;AADbAAAADwAAAGRycy9kb3ducmV2LnhtbESPT4vCMBTE78J+h/AWvMiaWkWkGmUVFsSbf2Cvj+bZ&#10;BpuXbpNt67c3guBxmJnfMKtNbyvRUuONYwWTcQKCOHfacKHgcv75WoDwAVlj5ZgU3MnDZv0xWGGm&#10;XcdHak+hEBHCPkMFZQh1JqXPS7Lox64mjt7VNRZDlE0hdYNdhNtKpkkylxYNx4USa9qVlN9O/1aB&#10;aReH9LLtZtPdKEn97830f7lRavjZfy9BBOrDO/xq77WCaQrPL/E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QRmSwgAAANsAAAAPAAAAAAAAAAAAAAAAAJgCAABkcnMvZG93&#10;bnJldi54bWxQSwUGAAAAAAQABAD1AAAAhwMAAAAA&#10;" path="m,l657,109e" filled="f" strokecolor="lime">
                              <v:path arrowok="t" o:connecttype="custom" o:connectlocs="0,0;657,109" o:connectangles="0,0"/>
                            </v:shape>
                            <v:line id="Line 33" o:spid="_x0000_s1057" style="position:absolute;flip:x;visibility:visible;mso-wrap-style:square" from="4983,4570" to="5124,4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hD4cQAAADbAAAADwAAAGRycy9kb3ducmV2LnhtbESPT2vCQBTE7wW/w/KE3upGUzRNs4oI&#10;BU8FbfH8mn3502Tfhuwmxm/vFgoeh5n5DZPtJtOKkXpXW1awXEQgiHOray4VfH99vCQgnEfW2Fom&#10;BTdysNvOnjJMtb3yicazL0WAsEtRQeV9l0rp8ooMuoXtiINX2N6gD7Ivpe7xGuCmlasoWkuDNYeF&#10;Cjs6VJQ358EoSH6PfpSX4SDfTslP8bkpm+J1r9TzfNq/g/A0+Uf4v33UCuIY/r6EHyC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uEPhxAAAANsAAAAPAAAAAAAAAAAA&#10;AAAAAKECAABkcnMvZG93bnJldi54bWxQSwUGAAAAAAQABAD5AAAAkgMAAAAA&#10;" strokecolor="lime"/>
                          </v:group>
                        </v:group>
                      </v:group>
                      <v:group id="Group 34" o:spid="_x0000_s1058" style="position:absolute;left:1363;top:1398;width:886;height:486" coordorigin="3129,2582" coordsize="886,4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WordArt 35" o:spid="_x0000_s1059" type="#_x0000_t202" style="position:absolute;left:3129;top:2740;width:886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GYwMEA&#10;AADbAAAADwAAAGRycy9kb3ducmV2LnhtbESPQWvCQBSE7wX/w/IKvdWNi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BmMDBAAAA2wAAAA8AAAAAAAAAAAAAAAAAmAIAAGRycy9kb3du&#10;cmV2LnhtbFBLBQYAAAAABAAEAPUAAACGAwAAAAA=&#10;" filled="f" stroked="f">
                          <o:lock v:ext="edit" shapetype="t"/>
                          <v:textbox style="mso-fit-shape-to-text:t">
                            <w:txbxContent>
                              <w:p w:rsidR="005C0775" w:rsidRDefault="005C0775" w:rsidP="005C0775">
                                <w:pPr>
                                  <w:pStyle w:val="ad"/>
                                  <w:spacing w:before="0" w:beforeAutospacing="0" w:after="0" w:afterAutospacing="0"/>
                                  <w:jc w:val="center"/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pacing w:val="32"/>
                                    <w:sz w:val="16"/>
                                    <w:szCs w:val="16"/>
                                    <w14:textOutline w14:w="3175" w14:cap="rnd" w14:cmpd="sng" w14:algn="ctr">
                                      <w14:solidFill>
                                        <w14:srgbClr w14:val="666699"/>
                                      </w14:solidFill>
                                      <w14:prstDash w14:val="sysDot"/>
                                      <w14:round/>
                                    </w14:textOutline>
                                    <w14:textFill>
                                      <w14:solidFill>
                                        <w14:srgbClr w14:val="00000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консалтинговый</w:t>
                                </w:r>
                                <w:proofErr w:type="gram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pacing w:val="32"/>
                                    <w:sz w:val="16"/>
                                    <w:szCs w:val="16"/>
                                    <w14:textOutline w14:w="3175" w14:cap="rnd" w14:cmpd="sng" w14:algn="ctr">
                                      <w14:solidFill>
                                        <w14:srgbClr w14:val="666699"/>
                                      </w14:solidFill>
                                      <w14:prstDash w14:val="sysDot"/>
                                      <w14:round/>
                                    </w14:textOutline>
                                    <w14:textFill>
                                      <w14:solidFill>
                                        <w14:srgbClr w14:val="00000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 xml:space="preserve"> центр</w:t>
                                </w:r>
                              </w:p>
                            </w:txbxContent>
                          </v:textbox>
                        </v:shape>
                        <v:shape id="WordArt 36" o:spid="_x0000_s1060" type="#_x0000_t202" style="position:absolute;left:3129;top:2582;width:886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MGt8IA&#10;AADbAAAADwAAAGRycy9kb3ducmV2LnhtbESPzWrDMBCE74W+g9hAbo2cl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kwa3wgAAANsAAAAPAAAAAAAAAAAAAAAAAJgCAABkcnMvZG93&#10;bnJldi54bWxQSwUGAAAAAAQABAD1AAAAhwMAAAAA&#10;" filled="f" stroked="f">
                          <o:lock v:ext="edit" shapetype="t"/>
                          <v:textbox style="mso-fit-shape-to-text:t">
                            <w:txbxContent>
                              <w:p w:rsidR="005C0775" w:rsidRDefault="005C0775" w:rsidP="005C0775">
                                <w:pPr>
                                  <w:pStyle w:val="ad"/>
                                  <w:spacing w:before="0" w:beforeAutospacing="0" w:after="0" w:afterAutospacing="0"/>
                                  <w:jc w:val="center"/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pacing w:val="32"/>
                                    <w:sz w:val="16"/>
                                    <w:szCs w:val="16"/>
                                    <w14:textOutline w14:w="3175" w14:cap="rnd" w14:cmpd="sng" w14:algn="ctr">
                                      <w14:solidFill>
                                        <w14:srgbClr w14:val="666699"/>
                                      </w14:solidFill>
                                      <w14:prstDash w14:val="sysDot"/>
                                      <w14:round/>
                                    </w14:textOutline>
                                    <w14:textFill>
                                      <w14:solidFill>
                                        <w14:srgbClr w14:val="00000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Западно-Сибирский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9D43E2">
              <w:rPr>
                <w:rFonts w:ascii="Palatino Linotype" w:hAnsi="Palatino Linotype"/>
              </w:rPr>
              <w:tab/>
            </w:r>
          </w:p>
        </w:tc>
        <w:tc>
          <w:tcPr>
            <w:tcW w:w="8100" w:type="dxa"/>
            <w:gridSpan w:val="2"/>
            <w:vAlign w:val="center"/>
          </w:tcPr>
          <w:p w:rsidR="009D43E2" w:rsidRDefault="009D43E2" w:rsidP="00DD4B7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Общество с ограниченной ответственностью</w:t>
            </w:r>
          </w:p>
          <w:p w:rsidR="009D43E2" w:rsidRPr="005C0775" w:rsidRDefault="005C0775" w:rsidP="00DD4B78">
            <w:pPr>
              <w:pStyle w:val="aa"/>
              <w:jc w:val="center"/>
              <w:rPr>
                <w:rFonts w:ascii="Palatino Linotype" w:hAnsi="Palatino Linotype" w:cs="MV Boli"/>
                <w:b/>
                <w:caps/>
                <w:color w:val="000000"/>
                <w:spacing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365760</wp:posOffset>
                      </wp:positionV>
                      <wp:extent cx="4686300" cy="0"/>
                      <wp:effectExtent l="32385" t="34290" r="34290" b="32385"/>
                      <wp:wrapNone/>
                      <wp:docPr id="1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863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63B4A4" id="Line 3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8.8pt" to="378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" strokecolor="green" strokeweight="4.5pt">
                      <v:stroke linestyle="thinThick"/>
                    </v:line>
                  </w:pict>
                </mc:Fallback>
              </mc:AlternateContent>
            </w:r>
            <w:r w:rsidR="009D43E2" w:rsidRPr="005C0775">
              <w:rPr>
                <w:rFonts w:ascii="Palatino Linotype" w:hAnsi="Palatino Linotype" w:cs="MV Boli"/>
                <w:b/>
                <w:caps/>
                <w:color w:val="000000"/>
                <w:spacing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«</w:t>
            </w:r>
            <w:proofErr w:type="gramStart"/>
            <w:r w:rsidR="009D43E2" w:rsidRPr="005C0775">
              <w:rPr>
                <w:rFonts w:ascii="Palatino Linotype" w:hAnsi="Palatino Linotype" w:cs="MV Boli"/>
                <w:b/>
                <w:caps/>
                <w:color w:val="000000"/>
                <w:spacing w:val="20"/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Западно-Сибирский</w:t>
            </w:r>
            <w:proofErr w:type="gramEnd"/>
            <w:r w:rsidR="009D43E2" w:rsidRPr="005C0775">
              <w:rPr>
                <w:rFonts w:ascii="Palatino Linotype" w:hAnsi="Palatino Linotype" w:cs="MV Boli"/>
                <w:b/>
                <w:caps/>
                <w:color w:val="000000"/>
                <w:spacing w:val="20"/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консалтинговый центр</w:t>
            </w:r>
            <w:r w:rsidR="009D43E2" w:rsidRPr="005C0775">
              <w:rPr>
                <w:rFonts w:ascii="Palatino Linotype" w:hAnsi="Palatino Linotype" w:cs="MV Boli"/>
                <w:b/>
                <w:caps/>
                <w:color w:val="000000"/>
                <w:spacing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»</w:t>
            </w:r>
          </w:p>
        </w:tc>
      </w:tr>
      <w:tr w:rsidR="009D43E2">
        <w:trPr>
          <w:trHeight w:val="543"/>
        </w:trPr>
        <w:tc>
          <w:tcPr>
            <w:tcW w:w="4743" w:type="dxa"/>
            <w:gridSpan w:val="2"/>
          </w:tcPr>
          <w:p w:rsidR="009D43E2" w:rsidRPr="00721014" w:rsidRDefault="009D43E2" w:rsidP="00E542D1">
            <w:pPr>
              <w:pStyle w:val="a4"/>
              <w:ind w:right="170"/>
              <w:rPr>
                <w:rFonts w:ascii="Palatino Linotype" w:hAnsi="Palatino Linotype"/>
                <w:sz w:val="18"/>
                <w:szCs w:val="18"/>
              </w:rPr>
            </w:pPr>
            <w:r w:rsidRPr="00721014">
              <w:rPr>
                <w:rFonts w:ascii="Palatino Linotype" w:hAnsi="Palatino Linotype"/>
                <w:sz w:val="18"/>
                <w:szCs w:val="18"/>
              </w:rPr>
              <w:t>Россия, Тюменская обл.</w:t>
            </w:r>
          </w:p>
          <w:p w:rsidR="009D43E2" w:rsidRPr="00721014" w:rsidRDefault="009D43E2" w:rsidP="00E542D1">
            <w:pPr>
              <w:pStyle w:val="a4"/>
              <w:ind w:right="170"/>
              <w:rPr>
                <w:rFonts w:ascii="Palatino Linotype" w:hAnsi="Palatino Linotype"/>
                <w:sz w:val="18"/>
                <w:szCs w:val="18"/>
              </w:rPr>
            </w:pPr>
            <w:r w:rsidRPr="00721014">
              <w:rPr>
                <w:rFonts w:ascii="Palatino Linotype" w:hAnsi="Palatino Linotype"/>
                <w:sz w:val="18"/>
                <w:szCs w:val="18"/>
              </w:rPr>
              <w:t>г. Тюмень, ул. Республики, 14/1, оф.2</w:t>
            </w:r>
          </w:p>
          <w:p w:rsidR="009D43E2" w:rsidRPr="00721014" w:rsidRDefault="009D43E2" w:rsidP="00E542D1">
            <w:pPr>
              <w:pStyle w:val="a4"/>
              <w:ind w:right="170"/>
              <w:rPr>
                <w:rFonts w:ascii="Palatino Linotype" w:hAnsi="Palatino Linotype"/>
                <w:sz w:val="18"/>
                <w:szCs w:val="18"/>
              </w:rPr>
            </w:pPr>
            <w:r w:rsidRPr="00721014">
              <w:rPr>
                <w:rFonts w:ascii="Palatino Linotype" w:hAnsi="Palatino Linotype"/>
                <w:sz w:val="18"/>
                <w:szCs w:val="18"/>
              </w:rPr>
              <w:t>тел./факс: (3452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) </w:t>
            </w:r>
            <w:r w:rsidR="00B72618">
              <w:t>57-87-60</w:t>
            </w:r>
          </w:p>
          <w:p w:rsidR="009D43E2" w:rsidRPr="00721014" w:rsidRDefault="009D43E2" w:rsidP="00E542D1">
            <w:pPr>
              <w:pStyle w:val="a4"/>
              <w:ind w:right="170"/>
              <w:rPr>
                <w:rFonts w:ascii="Palatino Linotype" w:hAnsi="Palatino Linotype"/>
                <w:sz w:val="18"/>
                <w:szCs w:val="18"/>
              </w:rPr>
            </w:pPr>
            <w:r w:rsidRPr="00721014">
              <w:rPr>
                <w:rFonts w:ascii="Palatino Linotype" w:hAnsi="Palatino Linotype"/>
                <w:sz w:val="18"/>
                <w:szCs w:val="18"/>
                <w:lang w:val="en-US"/>
              </w:rPr>
              <w:t>e</w:t>
            </w:r>
            <w:r w:rsidRPr="00721014">
              <w:rPr>
                <w:rFonts w:ascii="Palatino Linotype" w:hAnsi="Palatino Linotype"/>
                <w:sz w:val="18"/>
                <w:szCs w:val="18"/>
              </w:rPr>
              <w:t>-</w:t>
            </w:r>
            <w:r w:rsidRPr="00721014">
              <w:rPr>
                <w:rFonts w:ascii="Palatino Linotype" w:hAnsi="Palatino Linotype"/>
                <w:sz w:val="18"/>
                <w:szCs w:val="18"/>
                <w:lang w:val="en-US"/>
              </w:rPr>
              <w:t>mail</w:t>
            </w:r>
            <w:r w:rsidRPr="00721014">
              <w:rPr>
                <w:rFonts w:ascii="Palatino Linotype" w:hAnsi="Palatino Linotype"/>
                <w:sz w:val="18"/>
                <w:szCs w:val="18"/>
              </w:rPr>
              <w:t xml:space="preserve">: </w:t>
            </w:r>
            <w:hyperlink r:id="rId4" w:history="1">
              <w:r w:rsidRPr="00721014">
                <w:rPr>
                  <w:rStyle w:val="a8"/>
                  <w:rFonts w:ascii="Palatino Linotype" w:hAnsi="Palatino Linotype"/>
                  <w:sz w:val="18"/>
                  <w:szCs w:val="18"/>
                  <w:lang w:val="en-US"/>
                </w:rPr>
                <w:t>wscc</w:t>
              </w:r>
              <w:r w:rsidRPr="00721014">
                <w:rPr>
                  <w:rStyle w:val="a8"/>
                  <w:rFonts w:ascii="Palatino Linotype" w:hAnsi="Palatino Linotype"/>
                  <w:sz w:val="18"/>
                  <w:szCs w:val="18"/>
                </w:rPr>
                <w:t>@</w:t>
              </w:r>
              <w:r w:rsidRPr="00721014">
                <w:rPr>
                  <w:rStyle w:val="a8"/>
                  <w:rFonts w:ascii="Palatino Linotype" w:hAnsi="Palatino Linotype"/>
                  <w:sz w:val="18"/>
                  <w:szCs w:val="18"/>
                  <w:lang w:val="en-US"/>
                </w:rPr>
                <w:t>mail</w:t>
              </w:r>
              <w:r w:rsidRPr="00721014">
                <w:rPr>
                  <w:rStyle w:val="a8"/>
                  <w:rFonts w:ascii="Palatino Linotype" w:hAnsi="Palatino Linotype"/>
                  <w:sz w:val="18"/>
                  <w:szCs w:val="18"/>
                </w:rPr>
                <w:t>.</w:t>
              </w:r>
              <w:proofErr w:type="spellStart"/>
              <w:r w:rsidRPr="00721014">
                <w:rPr>
                  <w:rStyle w:val="a8"/>
                  <w:rFonts w:ascii="Palatino Linotype" w:hAnsi="Palatino Linotype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721014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797" w:type="dxa"/>
          </w:tcPr>
          <w:p w:rsidR="009D43E2" w:rsidRDefault="009D43E2" w:rsidP="00DD4B78">
            <w:pPr>
              <w:pStyle w:val="a4"/>
              <w:ind w:left="170"/>
              <w:rPr>
                <w:rFonts w:ascii="Palatino Linotype" w:hAnsi="Palatino Linotype"/>
              </w:rPr>
            </w:pPr>
            <w:r w:rsidRPr="00721014">
              <w:rPr>
                <w:rFonts w:ascii="Palatino Linotype" w:hAnsi="Palatino Linotype"/>
                <w:sz w:val="18"/>
                <w:szCs w:val="18"/>
              </w:rPr>
              <w:t>Расчётный счет №</w:t>
            </w:r>
            <w:r w:rsidRPr="004B2095">
              <w:rPr>
                <w:rFonts w:ascii="Palatino Linotype" w:hAnsi="Palatino Linotype"/>
                <w:color w:val="FF0000"/>
                <w:sz w:val="18"/>
                <w:szCs w:val="18"/>
              </w:rPr>
              <w:t xml:space="preserve"> </w:t>
            </w:r>
            <w:r w:rsidRPr="00821C46">
              <w:rPr>
                <w:rFonts w:ascii="Palatino Linotype" w:hAnsi="Palatino Linotype"/>
              </w:rPr>
              <w:t>40702810500000000442</w:t>
            </w:r>
            <w:r>
              <w:rPr>
                <w:rFonts w:ascii="Palatino Linotype" w:hAnsi="Palatino Linotype"/>
              </w:rPr>
              <w:t xml:space="preserve"> </w:t>
            </w:r>
          </w:p>
          <w:p w:rsidR="009D43E2" w:rsidRPr="00721014" w:rsidRDefault="009D43E2" w:rsidP="00DD4B78">
            <w:pPr>
              <w:pStyle w:val="a4"/>
              <w:ind w:left="170"/>
              <w:rPr>
                <w:rFonts w:ascii="Palatino Linotype" w:hAnsi="Palatino Linotype"/>
                <w:sz w:val="18"/>
                <w:szCs w:val="18"/>
              </w:rPr>
            </w:pPr>
            <w:proofErr w:type="gramStart"/>
            <w:r w:rsidRPr="000F4163">
              <w:rPr>
                <w:rFonts w:ascii="Palatino Linotype" w:hAnsi="Palatino Linotype"/>
                <w:sz w:val="18"/>
                <w:szCs w:val="18"/>
              </w:rPr>
              <w:t xml:space="preserve">в </w:t>
            </w:r>
            <w:r w:rsidRPr="000F4163">
              <w:rPr>
                <w:rFonts w:ascii="Palatino Linotype" w:hAnsi="Palatino Linotype"/>
              </w:rPr>
              <w:t xml:space="preserve"> КБ</w:t>
            </w:r>
            <w:proofErr w:type="gramEnd"/>
            <w:r w:rsidRPr="00821C46">
              <w:rPr>
                <w:rFonts w:ascii="Palatino Linotype" w:hAnsi="Palatino Linotype"/>
              </w:rPr>
              <w:t xml:space="preserve"> «</w:t>
            </w:r>
            <w:proofErr w:type="spellStart"/>
            <w:r w:rsidRPr="00821C46">
              <w:rPr>
                <w:rFonts w:ascii="Palatino Linotype" w:hAnsi="Palatino Linotype"/>
              </w:rPr>
              <w:t>Стройлесбанк</w:t>
            </w:r>
            <w:proofErr w:type="spellEnd"/>
            <w:r w:rsidRPr="00821C46">
              <w:rPr>
                <w:rFonts w:ascii="Palatino Linotype" w:hAnsi="Palatino Linotype"/>
              </w:rPr>
              <w:t>» (ООО)</w:t>
            </w:r>
          </w:p>
          <w:p w:rsidR="009D43E2" w:rsidRPr="00721014" w:rsidRDefault="009D43E2" w:rsidP="00DD4B78">
            <w:pPr>
              <w:pStyle w:val="a4"/>
              <w:ind w:left="170"/>
              <w:rPr>
                <w:rFonts w:ascii="Palatino Linotype" w:hAnsi="Palatino Linotype"/>
                <w:sz w:val="18"/>
                <w:szCs w:val="18"/>
              </w:rPr>
            </w:pPr>
            <w:r w:rsidRPr="00721014">
              <w:rPr>
                <w:rFonts w:ascii="Palatino Linotype" w:hAnsi="Palatino Linotype"/>
                <w:sz w:val="18"/>
                <w:szCs w:val="18"/>
              </w:rPr>
              <w:t>ИНН 720</w:t>
            </w:r>
            <w:r>
              <w:rPr>
                <w:rFonts w:ascii="Palatino Linotype" w:hAnsi="Palatino Linotype"/>
                <w:sz w:val="18"/>
                <w:szCs w:val="18"/>
              </w:rPr>
              <w:t>2196077</w:t>
            </w:r>
          </w:p>
          <w:p w:rsidR="009D43E2" w:rsidRPr="00721014" w:rsidRDefault="009D43E2" w:rsidP="009D7EEB">
            <w:pPr>
              <w:pStyle w:val="a4"/>
              <w:ind w:left="170"/>
              <w:rPr>
                <w:rFonts w:ascii="Palatino Linotype" w:hAnsi="Palatino Linotype"/>
                <w:sz w:val="18"/>
                <w:szCs w:val="18"/>
              </w:rPr>
            </w:pPr>
            <w:r w:rsidRPr="00721014">
              <w:rPr>
                <w:rFonts w:ascii="Palatino Linotype" w:hAnsi="Palatino Linotype"/>
                <w:sz w:val="18"/>
                <w:szCs w:val="18"/>
              </w:rPr>
              <w:t>КПП 720</w:t>
            </w:r>
            <w:r w:rsidR="009D7EEB">
              <w:rPr>
                <w:rFonts w:ascii="Palatino Linotype" w:hAnsi="Palatino Linotype"/>
                <w:sz w:val="18"/>
                <w:szCs w:val="18"/>
              </w:rPr>
              <w:t>3</w:t>
            </w:r>
            <w:r w:rsidRPr="00721014">
              <w:rPr>
                <w:rFonts w:ascii="Palatino Linotype" w:hAnsi="Palatino Linotype"/>
                <w:sz w:val="18"/>
                <w:szCs w:val="18"/>
              </w:rPr>
              <w:t>01001</w:t>
            </w:r>
          </w:p>
        </w:tc>
      </w:tr>
    </w:tbl>
    <w:p w:rsidR="008C6394" w:rsidRDefault="008C6394" w:rsidP="00877959">
      <w:pPr>
        <w:jc w:val="center"/>
        <w:rPr>
          <w:b/>
          <w:sz w:val="28"/>
          <w:szCs w:val="28"/>
        </w:rPr>
      </w:pPr>
    </w:p>
    <w:p w:rsidR="009D43E2" w:rsidRDefault="009D43E2" w:rsidP="008779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Карта предприятия</w:t>
      </w:r>
    </w:p>
    <w:p w:rsidR="009D43E2" w:rsidRDefault="009D43E2" w:rsidP="008779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</w:t>
      </w:r>
      <w:proofErr w:type="gramStart"/>
      <w:r>
        <w:rPr>
          <w:b/>
          <w:sz w:val="28"/>
          <w:szCs w:val="28"/>
        </w:rPr>
        <w:t>Западно-Сибирский</w:t>
      </w:r>
      <w:proofErr w:type="gramEnd"/>
      <w:r>
        <w:rPr>
          <w:b/>
          <w:sz w:val="28"/>
          <w:szCs w:val="28"/>
        </w:rPr>
        <w:t xml:space="preserve"> консалтинговый центр»</w:t>
      </w:r>
    </w:p>
    <w:p w:rsidR="009D43E2" w:rsidRDefault="009D43E2" w:rsidP="0087795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7"/>
        <w:gridCol w:w="4678"/>
      </w:tblGrid>
      <w:tr w:rsidR="009D43E2" w:rsidRPr="002C3DE4" w:rsidTr="00124DE6">
        <w:tc>
          <w:tcPr>
            <w:tcW w:w="4785" w:type="dxa"/>
          </w:tcPr>
          <w:p w:rsidR="009D43E2" w:rsidRPr="00E37A8C" w:rsidRDefault="009D43E2" w:rsidP="00877959">
            <w:pPr>
              <w:rPr>
                <w:b/>
              </w:rPr>
            </w:pPr>
            <w:r w:rsidRPr="00E37A8C">
              <w:rPr>
                <w:b/>
              </w:rPr>
              <w:t xml:space="preserve">Полное наименование </w:t>
            </w:r>
          </w:p>
        </w:tc>
        <w:tc>
          <w:tcPr>
            <w:tcW w:w="4786" w:type="dxa"/>
          </w:tcPr>
          <w:p w:rsidR="009D43E2" w:rsidRPr="002C3DE4" w:rsidRDefault="009D43E2" w:rsidP="00877959">
            <w:r w:rsidRPr="002C3DE4">
              <w:t>Общество с ограниченной ответственностью «</w:t>
            </w:r>
            <w:proofErr w:type="gramStart"/>
            <w:r w:rsidRPr="002C3DE4">
              <w:t>Западно-Сибирский</w:t>
            </w:r>
            <w:proofErr w:type="gramEnd"/>
            <w:r w:rsidRPr="002C3DE4">
              <w:t xml:space="preserve"> консалтинговый центр»</w:t>
            </w:r>
          </w:p>
        </w:tc>
      </w:tr>
      <w:tr w:rsidR="009D43E2" w:rsidRPr="002C3DE4" w:rsidTr="00124DE6">
        <w:tc>
          <w:tcPr>
            <w:tcW w:w="4785" w:type="dxa"/>
          </w:tcPr>
          <w:p w:rsidR="009D43E2" w:rsidRPr="00E37A8C" w:rsidRDefault="009D43E2" w:rsidP="00877959">
            <w:pPr>
              <w:rPr>
                <w:b/>
              </w:rPr>
            </w:pPr>
            <w:r w:rsidRPr="00E37A8C">
              <w:rPr>
                <w:b/>
              </w:rPr>
              <w:t>Сокращенное наименование</w:t>
            </w:r>
          </w:p>
        </w:tc>
        <w:tc>
          <w:tcPr>
            <w:tcW w:w="4786" w:type="dxa"/>
          </w:tcPr>
          <w:p w:rsidR="009D43E2" w:rsidRPr="002C3DE4" w:rsidRDefault="009D43E2" w:rsidP="00877959">
            <w:r w:rsidRPr="002C3DE4">
              <w:t>ООО «ЗСКЦ»</w:t>
            </w:r>
          </w:p>
        </w:tc>
      </w:tr>
      <w:tr w:rsidR="009D43E2" w:rsidRPr="002C3DE4" w:rsidTr="00124DE6">
        <w:tc>
          <w:tcPr>
            <w:tcW w:w="4785" w:type="dxa"/>
          </w:tcPr>
          <w:p w:rsidR="009D43E2" w:rsidRPr="00E37A8C" w:rsidRDefault="009D43E2" w:rsidP="00877959">
            <w:pPr>
              <w:rPr>
                <w:b/>
              </w:rPr>
            </w:pPr>
            <w:r w:rsidRPr="00E37A8C">
              <w:rPr>
                <w:b/>
              </w:rPr>
              <w:t>Фирменное наименование</w:t>
            </w:r>
          </w:p>
        </w:tc>
        <w:tc>
          <w:tcPr>
            <w:tcW w:w="4786" w:type="dxa"/>
          </w:tcPr>
          <w:p w:rsidR="009D43E2" w:rsidRPr="002C3DE4" w:rsidRDefault="009D43E2" w:rsidP="00877959">
            <w:r w:rsidRPr="002C3DE4">
              <w:t>Общество с ограниченной ответственностью «</w:t>
            </w:r>
            <w:proofErr w:type="gramStart"/>
            <w:r w:rsidRPr="002C3DE4">
              <w:t>Западно-Сибирский</w:t>
            </w:r>
            <w:proofErr w:type="gramEnd"/>
            <w:r w:rsidRPr="002C3DE4">
              <w:t xml:space="preserve"> консалтинговый центр»</w:t>
            </w:r>
          </w:p>
        </w:tc>
      </w:tr>
      <w:tr w:rsidR="009D43E2" w:rsidRPr="002C3DE4" w:rsidTr="00124DE6">
        <w:tc>
          <w:tcPr>
            <w:tcW w:w="4785" w:type="dxa"/>
          </w:tcPr>
          <w:p w:rsidR="009D43E2" w:rsidRPr="00E37A8C" w:rsidRDefault="009D43E2" w:rsidP="00877959">
            <w:pPr>
              <w:rPr>
                <w:b/>
              </w:rPr>
            </w:pPr>
            <w:r w:rsidRPr="00E37A8C">
              <w:rPr>
                <w:b/>
              </w:rPr>
              <w:t>Юридический адрес</w:t>
            </w:r>
          </w:p>
        </w:tc>
        <w:tc>
          <w:tcPr>
            <w:tcW w:w="4786" w:type="dxa"/>
          </w:tcPr>
          <w:p w:rsidR="009D43E2" w:rsidRPr="002C3DE4" w:rsidRDefault="009D43E2" w:rsidP="00877959">
            <w:smartTag w:uri="urn:schemas-microsoft-com:office:smarttags" w:element="metricconverter">
              <w:smartTagPr>
                <w:attr w:name="ProductID" w:val="625003, г"/>
              </w:smartTagPr>
              <w:r w:rsidRPr="002C3DE4">
                <w:t>625003, г</w:t>
              </w:r>
            </w:smartTag>
            <w:r w:rsidRPr="002C3DE4">
              <w:t>. Тюмень, ул. Республики, 14, корп. 1, оф. 2</w:t>
            </w:r>
          </w:p>
        </w:tc>
      </w:tr>
      <w:tr w:rsidR="00AE38CD" w:rsidRPr="002C3DE4" w:rsidTr="00124DE6">
        <w:tc>
          <w:tcPr>
            <w:tcW w:w="4785" w:type="dxa"/>
          </w:tcPr>
          <w:p w:rsidR="00AE38CD" w:rsidRPr="00E37A8C" w:rsidRDefault="00AE38CD" w:rsidP="00877959">
            <w:pPr>
              <w:rPr>
                <w:b/>
              </w:rPr>
            </w:pPr>
            <w:r>
              <w:rPr>
                <w:b/>
              </w:rPr>
              <w:t>Фактический адрес</w:t>
            </w:r>
          </w:p>
        </w:tc>
        <w:tc>
          <w:tcPr>
            <w:tcW w:w="4786" w:type="dxa"/>
          </w:tcPr>
          <w:p w:rsidR="00AE38CD" w:rsidRPr="002C3DE4" w:rsidRDefault="00AE38CD" w:rsidP="00AE38CD">
            <w:r>
              <w:t>625000,</w:t>
            </w:r>
            <w:r w:rsidRPr="002C3DE4">
              <w:t xml:space="preserve"> г. Тюмень, ул. </w:t>
            </w:r>
            <w:r>
              <w:t>Первомайская</w:t>
            </w:r>
            <w:r w:rsidRPr="002C3DE4">
              <w:t xml:space="preserve">, </w:t>
            </w:r>
            <w:r>
              <w:t>44, корп. 2</w:t>
            </w:r>
          </w:p>
        </w:tc>
      </w:tr>
      <w:tr w:rsidR="00295AA1" w:rsidRPr="002C3DE4" w:rsidTr="00124DE6">
        <w:tc>
          <w:tcPr>
            <w:tcW w:w="4785" w:type="dxa"/>
          </w:tcPr>
          <w:p w:rsidR="00295AA1" w:rsidRPr="00E37A8C" w:rsidRDefault="004E6E71" w:rsidP="00877959">
            <w:pPr>
              <w:rPr>
                <w:b/>
              </w:rPr>
            </w:pPr>
            <w:r w:rsidRPr="00E37A8C">
              <w:rPr>
                <w:b/>
              </w:rPr>
              <w:t>Почтовый адрес</w:t>
            </w:r>
          </w:p>
        </w:tc>
        <w:tc>
          <w:tcPr>
            <w:tcW w:w="4786" w:type="dxa"/>
          </w:tcPr>
          <w:p w:rsidR="00295AA1" w:rsidRPr="002C3DE4" w:rsidRDefault="004E6E71" w:rsidP="00877959">
            <w:smartTag w:uri="urn:schemas-microsoft-com:office:smarttags" w:element="metricconverter">
              <w:smartTagPr>
                <w:attr w:name="ProductID" w:val="625003, г"/>
              </w:smartTagPr>
              <w:r w:rsidRPr="002C3DE4">
                <w:t>625003, г</w:t>
              </w:r>
            </w:smartTag>
            <w:r w:rsidRPr="002C3DE4">
              <w:t>. Тюмень, ул. Республики, 14, корп. 1, оф. 2</w:t>
            </w:r>
          </w:p>
        </w:tc>
      </w:tr>
      <w:tr w:rsidR="009D43E2" w:rsidRPr="002C3DE4" w:rsidTr="00124DE6">
        <w:tc>
          <w:tcPr>
            <w:tcW w:w="4785" w:type="dxa"/>
          </w:tcPr>
          <w:p w:rsidR="009D43E2" w:rsidRPr="00E37A8C" w:rsidRDefault="009D43E2" w:rsidP="00877959">
            <w:pPr>
              <w:rPr>
                <w:b/>
              </w:rPr>
            </w:pPr>
            <w:r w:rsidRPr="00E37A8C">
              <w:rPr>
                <w:b/>
              </w:rPr>
              <w:t>ИНН</w:t>
            </w:r>
          </w:p>
        </w:tc>
        <w:tc>
          <w:tcPr>
            <w:tcW w:w="4786" w:type="dxa"/>
          </w:tcPr>
          <w:p w:rsidR="009D43E2" w:rsidRPr="002C3DE4" w:rsidRDefault="009D43E2" w:rsidP="00877959">
            <w:r w:rsidRPr="002C3DE4">
              <w:t>7202196077</w:t>
            </w:r>
          </w:p>
        </w:tc>
      </w:tr>
      <w:tr w:rsidR="009D43E2" w:rsidRPr="002C3DE4" w:rsidTr="00124DE6">
        <w:tc>
          <w:tcPr>
            <w:tcW w:w="4785" w:type="dxa"/>
          </w:tcPr>
          <w:p w:rsidR="009D43E2" w:rsidRPr="00E37A8C" w:rsidRDefault="009D43E2" w:rsidP="00877959">
            <w:pPr>
              <w:rPr>
                <w:b/>
              </w:rPr>
            </w:pPr>
            <w:r w:rsidRPr="00E37A8C">
              <w:rPr>
                <w:b/>
              </w:rPr>
              <w:t>КПП</w:t>
            </w:r>
          </w:p>
        </w:tc>
        <w:tc>
          <w:tcPr>
            <w:tcW w:w="4786" w:type="dxa"/>
          </w:tcPr>
          <w:p w:rsidR="009D43E2" w:rsidRPr="002C3DE4" w:rsidRDefault="005E3839" w:rsidP="00877959">
            <w:r>
              <w:t>7203</w:t>
            </w:r>
            <w:r w:rsidR="009D43E2" w:rsidRPr="002C3DE4">
              <w:t>01001</w:t>
            </w:r>
          </w:p>
        </w:tc>
      </w:tr>
      <w:tr w:rsidR="00D808B5" w:rsidRPr="002C3DE4" w:rsidTr="00124DE6">
        <w:tc>
          <w:tcPr>
            <w:tcW w:w="4785" w:type="dxa"/>
          </w:tcPr>
          <w:p w:rsidR="00D808B5" w:rsidRPr="00E37A8C" w:rsidRDefault="00D808B5" w:rsidP="00877959">
            <w:pPr>
              <w:rPr>
                <w:b/>
              </w:rPr>
            </w:pPr>
            <w:r w:rsidRPr="00E37A8C">
              <w:rPr>
                <w:b/>
              </w:rPr>
              <w:t>Система налогообложения</w:t>
            </w:r>
          </w:p>
        </w:tc>
        <w:tc>
          <w:tcPr>
            <w:tcW w:w="4786" w:type="dxa"/>
          </w:tcPr>
          <w:p w:rsidR="00D808B5" w:rsidRDefault="00D808B5" w:rsidP="00877959">
            <w:r>
              <w:t>УСН</w:t>
            </w:r>
          </w:p>
        </w:tc>
      </w:tr>
      <w:tr w:rsidR="009D43E2" w:rsidRPr="002C3DE4" w:rsidTr="00124DE6">
        <w:tc>
          <w:tcPr>
            <w:tcW w:w="4785" w:type="dxa"/>
          </w:tcPr>
          <w:p w:rsidR="009D43E2" w:rsidRPr="00E37A8C" w:rsidRDefault="009D43E2" w:rsidP="00877959">
            <w:pPr>
              <w:rPr>
                <w:b/>
              </w:rPr>
            </w:pPr>
            <w:r w:rsidRPr="00E37A8C">
              <w:rPr>
                <w:b/>
              </w:rPr>
              <w:t>Банковские реквизиты</w:t>
            </w:r>
          </w:p>
        </w:tc>
        <w:tc>
          <w:tcPr>
            <w:tcW w:w="4786" w:type="dxa"/>
          </w:tcPr>
          <w:p w:rsidR="009D43E2" w:rsidRPr="00544297" w:rsidRDefault="009D43E2" w:rsidP="00544297">
            <w:r w:rsidRPr="00544297">
              <w:t>р/с 40702810500000000442</w:t>
            </w:r>
          </w:p>
          <w:p w:rsidR="009D43E2" w:rsidRPr="00124DE6" w:rsidRDefault="009D43E2" w:rsidP="00DA13CB">
            <w:pPr>
              <w:pStyle w:val="a4"/>
              <w:rPr>
                <w:rFonts w:ascii="Palatino Linotype" w:hAnsi="Palatino Linotype"/>
                <w:kern w:val="28"/>
                <w:sz w:val="24"/>
                <w:szCs w:val="24"/>
              </w:rPr>
            </w:pPr>
            <w:r w:rsidRPr="00124DE6">
              <w:rPr>
                <w:rFonts w:ascii="Palatino Linotype" w:hAnsi="Palatino Linotype"/>
                <w:kern w:val="28"/>
                <w:sz w:val="24"/>
                <w:szCs w:val="24"/>
              </w:rPr>
              <w:t>в КБ «</w:t>
            </w:r>
            <w:proofErr w:type="spellStart"/>
            <w:r w:rsidRPr="00124DE6">
              <w:rPr>
                <w:rFonts w:ascii="Palatino Linotype" w:hAnsi="Palatino Linotype"/>
                <w:kern w:val="28"/>
                <w:sz w:val="24"/>
                <w:szCs w:val="24"/>
              </w:rPr>
              <w:t>Стройлесбанк</w:t>
            </w:r>
            <w:proofErr w:type="spellEnd"/>
            <w:r w:rsidRPr="00124DE6">
              <w:rPr>
                <w:rFonts w:ascii="Palatino Linotype" w:hAnsi="Palatino Linotype"/>
                <w:kern w:val="28"/>
                <w:sz w:val="24"/>
                <w:szCs w:val="24"/>
              </w:rPr>
              <w:t>» (ООО)</w:t>
            </w:r>
          </w:p>
          <w:p w:rsidR="009D43E2" w:rsidRPr="00544297" w:rsidRDefault="009D43E2" w:rsidP="00544297">
            <w:r w:rsidRPr="00544297">
              <w:t>БИК 047102658</w:t>
            </w:r>
          </w:p>
          <w:p w:rsidR="009D43E2" w:rsidRPr="00124DE6" w:rsidRDefault="009D43E2" w:rsidP="00544297">
            <w:pPr>
              <w:rPr>
                <w:sz w:val="20"/>
                <w:szCs w:val="20"/>
              </w:rPr>
            </w:pPr>
            <w:r w:rsidRPr="00544297">
              <w:t xml:space="preserve">К/с </w:t>
            </w:r>
            <w:r w:rsidRPr="00821C46">
              <w:t>30101810900000000658</w:t>
            </w:r>
          </w:p>
        </w:tc>
      </w:tr>
      <w:tr w:rsidR="009D43E2" w:rsidRPr="002C3DE4" w:rsidTr="00124DE6">
        <w:tc>
          <w:tcPr>
            <w:tcW w:w="4785" w:type="dxa"/>
          </w:tcPr>
          <w:p w:rsidR="009D43E2" w:rsidRPr="00E37A8C" w:rsidRDefault="009D43E2" w:rsidP="00877959">
            <w:pPr>
              <w:rPr>
                <w:b/>
              </w:rPr>
            </w:pPr>
            <w:r w:rsidRPr="00E37A8C">
              <w:rPr>
                <w:b/>
              </w:rPr>
              <w:t>ОГРН</w:t>
            </w:r>
          </w:p>
        </w:tc>
        <w:tc>
          <w:tcPr>
            <w:tcW w:w="4786" w:type="dxa"/>
          </w:tcPr>
          <w:p w:rsidR="009D43E2" w:rsidRPr="002C3DE4" w:rsidRDefault="009D43E2" w:rsidP="00877959">
            <w:r w:rsidRPr="002C3DE4">
              <w:t xml:space="preserve">1097232011271 </w:t>
            </w:r>
          </w:p>
        </w:tc>
      </w:tr>
      <w:tr w:rsidR="009D43E2" w:rsidRPr="002C3DE4" w:rsidTr="00124DE6">
        <w:tc>
          <w:tcPr>
            <w:tcW w:w="4785" w:type="dxa"/>
          </w:tcPr>
          <w:p w:rsidR="009D43E2" w:rsidRPr="00E37A8C" w:rsidRDefault="009D43E2" w:rsidP="00877959">
            <w:pPr>
              <w:rPr>
                <w:b/>
              </w:rPr>
            </w:pPr>
            <w:r w:rsidRPr="00E37A8C">
              <w:rPr>
                <w:b/>
              </w:rPr>
              <w:t>Дата присвоения ОГРН</w:t>
            </w:r>
          </w:p>
        </w:tc>
        <w:tc>
          <w:tcPr>
            <w:tcW w:w="4786" w:type="dxa"/>
          </w:tcPr>
          <w:p w:rsidR="009D43E2" w:rsidRPr="002C3DE4" w:rsidRDefault="009D43E2" w:rsidP="00877959">
            <w:r w:rsidRPr="002C3DE4">
              <w:t>29 апреля 2009 года</w:t>
            </w:r>
          </w:p>
        </w:tc>
      </w:tr>
      <w:tr w:rsidR="009D43E2" w:rsidRPr="002C3DE4" w:rsidTr="00124DE6">
        <w:tc>
          <w:tcPr>
            <w:tcW w:w="4785" w:type="dxa"/>
          </w:tcPr>
          <w:p w:rsidR="009D43E2" w:rsidRPr="00E37A8C" w:rsidRDefault="009D43E2" w:rsidP="00877959">
            <w:pPr>
              <w:rPr>
                <w:b/>
              </w:rPr>
            </w:pPr>
            <w:r w:rsidRPr="00E37A8C">
              <w:rPr>
                <w:b/>
              </w:rPr>
              <w:t>ОКПО</w:t>
            </w:r>
          </w:p>
        </w:tc>
        <w:tc>
          <w:tcPr>
            <w:tcW w:w="4786" w:type="dxa"/>
          </w:tcPr>
          <w:p w:rsidR="009D43E2" w:rsidRPr="002C3DE4" w:rsidRDefault="009D43E2" w:rsidP="00877959">
            <w:r w:rsidRPr="002C3DE4">
              <w:t>60907456</w:t>
            </w:r>
          </w:p>
        </w:tc>
      </w:tr>
      <w:tr w:rsidR="009D43E2" w:rsidRPr="002C3DE4" w:rsidTr="00124DE6">
        <w:tc>
          <w:tcPr>
            <w:tcW w:w="4785" w:type="dxa"/>
          </w:tcPr>
          <w:p w:rsidR="009D43E2" w:rsidRPr="00E37A8C" w:rsidRDefault="009D43E2" w:rsidP="00877959">
            <w:pPr>
              <w:rPr>
                <w:b/>
              </w:rPr>
            </w:pPr>
            <w:r w:rsidRPr="00E37A8C">
              <w:rPr>
                <w:b/>
              </w:rPr>
              <w:t>ОКТМО</w:t>
            </w:r>
          </w:p>
        </w:tc>
        <w:tc>
          <w:tcPr>
            <w:tcW w:w="4786" w:type="dxa"/>
          </w:tcPr>
          <w:p w:rsidR="009D43E2" w:rsidRPr="002C3DE4" w:rsidRDefault="009D43E2" w:rsidP="00877959">
            <w:r w:rsidRPr="002C3DE4">
              <w:t>71701000</w:t>
            </w:r>
          </w:p>
        </w:tc>
      </w:tr>
      <w:tr w:rsidR="009D43E2" w:rsidRPr="002C3DE4" w:rsidTr="00124DE6">
        <w:tc>
          <w:tcPr>
            <w:tcW w:w="4785" w:type="dxa"/>
          </w:tcPr>
          <w:p w:rsidR="009D43E2" w:rsidRPr="00E37A8C" w:rsidRDefault="009D43E2" w:rsidP="00877959">
            <w:pPr>
              <w:rPr>
                <w:b/>
              </w:rPr>
            </w:pPr>
            <w:r w:rsidRPr="00E37A8C">
              <w:rPr>
                <w:b/>
              </w:rPr>
              <w:t>ОКФС</w:t>
            </w:r>
          </w:p>
        </w:tc>
        <w:tc>
          <w:tcPr>
            <w:tcW w:w="4786" w:type="dxa"/>
          </w:tcPr>
          <w:p w:rsidR="009D43E2" w:rsidRPr="002C3DE4" w:rsidRDefault="009D43E2" w:rsidP="00877959">
            <w:r w:rsidRPr="002C3DE4">
              <w:t>16</w:t>
            </w:r>
          </w:p>
        </w:tc>
      </w:tr>
      <w:tr w:rsidR="009D43E2" w:rsidRPr="002C3DE4" w:rsidTr="00124DE6">
        <w:tc>
          <w:tcPr>
            <w:tcW w:w="4785" w:type="dxa"/>
          </w:tcPr>
          <w:p w:rsidR="009D43E2" w:rsidRPr="00E37A8C" w:rsidRDefault="009D43E2" w:rsidP="00877959">
            <w:pPr>
              <w:rPr>
                <w:b/>
              </w:rPr>
            </w:pPr>
            <w:r w:rsidRPr="00E37A8C">
              <w:rPr>
                <w:b/>
              </w:rPr>
              <w:t>ОКОПФ</w:t>
            </w:r>
          </w:p>
        </w:tc>
        <w:tc>
          <w:tcPr>
            <w:tcW w:w="4786" w:type="dxa"/>
          </w:tcPr>
          <w:p w:rsidR="009D43E2" w:rsidRPr="002C3DE4" w:rsidRDefault="0085385A" w:rsidP="00877959">
            <w:r>
              <w:t>12300</w:t>
            </w:r>
          </w:p>
        </w:tc>
      </w:tr>
      <w:tr w:rsidR="009D43E2" w:rsidRPr="002C3DE4" w:rsidTr="00124DE6">
        <w:tc>
          <w:tcPr>
            <w:tcW w:w="4785" w:type="dxa"/>
          </w:tcPr>
          <w:p w:rsidR="009D43E2" w:rsidRPr="00E37A8C" w:rsidRDefault="009D43E2" w:rsidP="00877959">
            <w:pPr>
              <w:rPr>
                <w:b/>
              </w:rPr>
            </w:pPr>
            <w:r w:rsidRPr="00E37A8C">
              <w:rPr>
                <w:b/>
              </w:rPr>
              <w:t>ОКВЭД</w:t>
            </w:r>
          </w:p>
        </w:tc>
        <w:tc>
          <w:tcPr>
            <w:tcW w:w="4786" w:type="dxa"/>
          </w:tcPr>
          <w:p w:rsidR="009D43E2" w:rsidRPr="002C3DE4" w:rsidRDefault="009B5447" w:rsidP="00877959">
            <w:r>
              <w:t>68.31.5 68.1 68.10.22 68.10.23 68.20 68.3 68.31.51 68.31.52 68.32 69 69.10 69.20 70.10.1 70.10.2 70.22 73.20.1 85.23</w:t>
            </w:r>
          </w:p>
        </w:tc>
      </w:tr>
      <w:tr w:rsidR="009D43E2" w:rsidRPr="002C3DE4" w:rsidTr="00124DE6">
        <w:tc>
          <w:tcPr>
            <w:tcW w:w="4785" w:type="dxa"/>
          </w:tcPr>
          <w:p w:rsidR="009D43E2" w:rsidRPr="002C3DE4" w:rsidRDefault="009D43E2" w:rsidP="00877959">
            <w:r w:rsidRPr="002C3DE4">
              <w:t>Телефон</w:t>
            </w:r>
          </w:p>
        </w:tc>
        <w:tc>
          <w:tcPr>
            <w:tcW w:w="4786" w:type="dxa"/>
          </w:tcPr>
          <w:p w:rsidR="009D43E2" w:rsidRPr="002C3DE4" w:rsidRDefault="008C6394" w:rsidP="00B72618">
            <w:r>
              <w:t xml:space="preserve">8 </w:t>
            </w:r>
            <w:r w:rsidR="00E37A8C">
              <w:t>(3452)</w:t>
            </w:r>
            <w:r w:rsidR="00B72618">
              <w:t xml:space="preserve"> 57-87-60</w:t>
            </w:r>
          </w:p>
        </w:tc>
      </w:tr>
      <w:tr w:rsidR="0009461B" w:rsidRPr="002C3DE4" w:rsidTr="00124DE6">
        <w:tc>
          <w:tcPr>
            <w:tcW w:w="4785" w:type="dxa"/>
          </w:tcPr>
          <w:p w:rsidR="0009461B" w:rsidRPr="002C3DE4" w:rsidRDefault="0009461B" w:rsidP="00877959">
            <w:r>
              <w:t>Адрес электронной почты</w:t>
            </w:r>
          </w:p>
        </w:tc>
        <w:tc>
          <w:tcPr>
            <w:tcW w:w="4786" w:type="dxa"/>
          </w:tcPr>
          <w:p w:rsidR="0009461B" w:rsidRDefault="00B72618" w:rsidP="009D7EEB">
            <w:hyperlink r:id="rId5" w:history="1">
              <w:r w:rsidR="0009461B" w:rsidRPr="009E275A">
                <w:rPr>
                  <w:rStyle w:val="a8"/>
                  <w:rFonts w:ascii="Arial" w:hAnsi="Arial" w:cs="Arial"/>
                  <w:sz w:val="18"/>
                  <w:szCs w:val="18"/>
                </w:rPr>
                <w:t>wscc@mail.ru</w:t>
              </w:r>
            </w:hyperlink>
            <w:r w:rsidR="0009461B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</w:p>
        </w:tc>
      </w:tr>
      <w:tr w:rsidR="008C6394" w:rsidRPr="002C3DE4" w:rsidTr="00124DE6">
        <w:tc>
          <w:tcPr>
            <w:tcW w:w="4785" w:type="dxa"/>
          </w:tcPr>
          <w:p w:rsidR="008C6394" w:rsidRPr="002C3DE4" w:rsidRDefault="008C6394" w:rsidP="00877959">
            <w:r>
              <w:t>Единоличный исполнительный орган</w:t>
            </w:r>
          </w:p>
        </w:tc>
        <w:tc>
          <w:tcPr>
            <w:tcW w:w="4786" w:type="dxa"/>
          </w:tcPr>
          <w:p w:rsidR="000B29FC" w:rsidRDefault="00A91D3E" w:rsidP="000B29FC">
            <w:proofErr w:type="spellStart"/>
            <w:r>
              <w:t>Габер</w:t>
            </w:r>
            <w:proofErr w:type="spellEnd"/>
            <w:r>
              <w:t xml:space="preserve"> Роман Константинович</w:t>
            </w:r>
          </w:p>
          <w:p w:rsidR="008C6394" w:rsidRPr="00691EF4" w:rsidRDefault="008C6394" w:rsidP="00A91D3E">
            <w:r>
              <w:lastRenderedPageBreak/>
              <w:t xml:space="preserve">ИНН </w:t>
            </w:r>
            <w:r w:rsidR="00A91D3E">
              <w:t>665407191419</w:t>
            </w:r>
            <w:r w:rsidR="00691EF4">
              <w:t>,</w:t>
            </w:r>
            <w:r w:rsidR="003808C0">
              <w:t xml:space="preserve"> </w:t>
            </w:r>
            <w:r w:rsidR="00691EF4">
              <w:t>действующий на основании Устава</w:t>
            </w:r>
          </w:p>
        </w:tc>
      </w:tr>
      <w:tr w:rsidR="00FC5BEA" w:rsidRPr="002C3DE4" w:rsidTr="00124DE6">
        <w:tc>
          <w:tcPr>
            <w:tcW w:w="4785" w:type="dxa"/>
          </w:tcPr>
          <w:p w:rsidR="00FC5BEA" w:rsidRDefault="00FC5BEA" w:rsidP="000B29FC">
            <w:r>
              <w:lastRenderedPageBreak/>
              <w:t>Учредител</w:t>
            </w:r>
            <w:r w:rsidR="000B29FC">
              <w:t>и</w:t>
            </w:r>
          </w:p>
        </w:tc>
        <w:tc>
          <w:tcPr>
            <w:tcW w:w="4786" w:type="dxa"/>
          </w:tcPr>
          <w:p w:rsidR="00637698" w:rsidRDefault="00637698" w:rsidP="00637698">
            <w:r>
              <w:rPr>
                <w:color w:val="000000"/>
                <w:shd w:val="clear" w:color="auto" w:fill="FFFFFF"/>
              </w:rPr>
              <w:t>Слонов Игорь Александрович</w:t>
            </w:r>
          </w:p>
          <w:p w:rsidR="00411259" w:rsidRPr="00637698" w:rsidRDefault="00637698" w:rsidP="00637698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t xml:space="preserve">ИНН </w:t>
            </w:r>
            <w:r w:rsidR="006D62BC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471009772390</w:t>
            </w:r>
          </w:p>
        </w:tc>
      </w:tr>
      <w:tr w:rsidR="0009461B" w:rsidRPr="002C3DE4" w:rsidTr="00124DE6">
        <w:tc>
          <w:tcPr>
            <w:tcW w:w="4785" w:type="dxa"/>
          </w:tcPr>
          <w:p w:rsidR="0009461B" w:rsidRDefault="0009461B" w:rsidP="000B29FC">
            <w:r>
              <w:t>Ответственное лицо за подписание контракта</w:t>
            </w:r>
          </w:p>
        </w:tc>
        <w:tc>
          <w:tcPr>
            <w:tcW w:w="4786" w:type="dxa"/>
          </w:tcPr>
          <w:p w:rsidR="0009461B" w:rsidRDefault="00502F20" w:rsidP="00637698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Талалаева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Светлана Михайловна</w:t>
            </w:r>
          </w:p>
          <w:p w:rsidR="0009461B" w:rsidRDefault="0009461B" w:rsidP="00B7261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8(3452)</w:t>
            </w:r>
            <w:r w:rsidR="00B72618">
              <w:rPr>
                <w:color w:val="000000"/>
                <w:shd w:val="clear" w:color="auto" w:fill="FFFFFF"/>
              </w:rPr>
              <w:t>57-48-50</w:t>
            </w:r>
          </w:p>
        </w:tc>
      </w:tr>
    </w:tbl>
    <w:p w:rsidR="008C6394" w:rsidRDefault="008C6394" w:rsidP="00DD4B78">
      <w:pPr>
        <w:tabs>
          <w:tab w:val="left" w:pos="315"/>
        </w:tabs>
        <w:rPr>
          <w:rFonts w:ascii="Times New Roman" w:hAnsi="Times New Roman"/>
          <w:b/>
          <w:sz w:val="28"/>
          <w:szCs w:val="28"/>
        </w:rPr>
      </w:pPr>
    </w:p>
    <w:p w:rsidR="009D43E2" w:rsidRDefault="009D43E2" w:rsidP="00DD4B78">
      <w:pPr>
        <w:tabs>
          <w:tab w:val="left" w:pos="3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D43E2" w:rsidRPr="00D808B5" w:rsidRDefault="00704BAC" w:rsidP="004A777C">
      <w:pPr>
        <w:tabs>
          <w:tab w:val="left" w:pos="315"/>
        </w:tabs>
        <w:rPr>
          <w:b/>
        </w:rPr>
      </w:pPr>
      <w:r>
        <w:rPr>
          <w:b/>
        </w:rPr>
        <w:t xml:space="preserve">Генеральный директор                                                                                    </w:t>
      </w:r>
      <w:proofErr w:type="spellStart"/>
      <w:r w:rsidR="00D0425D">
        <w:rPr>
          <w:b/>
        </w:rPr>
        <w:t>Габер</w:t>
      </w:r>
      <w:proofErr w:type="spellEnd"/>
      <w:r w:rsidR="00315BA3" w:rsidRPr="00D808B5">
        <w:rPr>
          <w:b/>
        </w:rPr>
        <w:t xml:space="preserve"> </w:t>
      </w:r>
      <w:r w:rsidR="00D0425D">
        <w:rPr>
          <w:b/>
        </w:rPr>
        <w:t>Р.К</w:t>
      </w:r>
      <w:r w:rsidR="00315BA3" w:rsidRPr="00D808B5">
        <w:rPr>
          <w:b/>
        </w:rPr>
        <w:t>.</w:t>
      </w:r>
      <w:r w:rsidR="009D43E2" w:rsidRPr="00D808B5">
        <w:rPr>
          <w:b/>
        </w:rPr>
        <w:tab/>
      </w:r>
    </w:p>
    <w:sectPr w:rsidR="009D43E2" w:rsidRPr="00D808B5" w:rsidSect="00950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59"/>
    <w:rsid w:val="0006032D"/>
    <w:rsid w:val="0009461B"/>
    <w:rsid w:val="000B29FC"/>
    <w:rsid w:val="000D3482"/>
    <w:rsid w:val="000E3B0F"/>
    <w:rsid w:val="000F4163"/>
    <w:rsid w:val="00124DE6"/>
    <w:rsid w:val="00142907"/>
    <w:rsid w:val="00144687"/>
    <w:rsid w:val="00185358"/>
    <w:rsid w:val="002220D6"/>
    <w:rsid w:val="002818E1"/>
    <w:rsid w:val="00295AA1"/>
    <w:rsid w:val="002C3DE4"/>
    <w:rsid w:val="0030374F"/>
    <w:rsid w:val="00315BA3"/>
    <w:rsid w:val="00325DF9"/>
    <w:rsid w:val="003808C0"/>
    <w:rsid w:val="00384AFD"/>
    <w:rsid w:val="00411259"/>
    <w:rsid w:val="004A777C"/>
    <w:rsid w:val="004B2095"/>
    <w:rsid w:val="004B7E16"/>
    <w:rsid w:val="004E6E71"/>
    <w:rsid w:val="00502F20"/>
    <w:rsid w:val="00512E5F"/>
    <w:rsid w:val="00544297"/>
    <w:rsid w:val="0057220E"/>
    <w:rsid w:val="005A3BC6"/>
    <w:rsid w:val="005C0775"/>
    <w:rsid w:val="005E13FF"/>
    <w:rsid w:val="005E3839"/>
    <w:rsid w:val="005F5F21"/>
    <w:rsid w:val="006003CF"/>
    <w:rsid w:val="006021A4"/>
    <w:rsid w:val="00637698"/>
    <w:rsid w:val="0065209A"/>
    <w:rsid w:val="00691EF4"/>
    <w:rsid w:val="006D62BC"/>
    <w:rsid w:val="006E5937"/>
    <w:rsid w:val="00701C16"/>
    <w:rsid w:val="00704BAC"/>
    <w:rsid w:val="00710701"/>
    <w:rsid w:val="00721014"/>
    <w:rsid w:val="00721230"/>
    <w:rsid w:val="00784924"/>
    <w:rsid w:val="007A28A1"/>
    <w:rsid w:val="007B4361"/>
    <w:rsid w:val="00810C2F"/>
    <w:rsid w:val="00821C46"/>
    <w:rsid w:val="008309C1"/>
    <w:rsid w:val="008433BA"/>
    <w:rsid w:val="0085385A"/>
    <w:rsid w:val="00877959"/>
    <w:rsid w:val="008A0716"/>
    <w:rsid w:val="008A42DB"/>
    <w:rsid w:val="008C6394"/>
    <w:rsid w:val="00950D05"/>
    <w:rsid w:val="009752FE"/>
    <w:rsid w:val="00981793"/>
    <w:rsid w:val="00995674"/>
    <w:rsid w:val="009B5447"/>
    <w:rsid w:val="009D43E2"/>
    <w:rsid w:val="009D7EEB"/>
    <w:rsid w:val="00A14034"/>
    <w:rsid w:val="00A91D3E"/>
    <w:rsid w:val="00AC2393"/>
    <w:rsid w:val="00AC3DB3"/>
    <w:rsid w:val="00AE38CD"/>
    <w:rsid w:val="00B140BE"/>
    <w:rsid w:val="00B23ECA"/>
    <w:rsid w:val="00B72618"/>
    <w:rsid w:val="00B82D21"/>
    <w:rsid w:val="00B92CF1"/>
    <w:rsid w:val="00BE4FC8"/>
    <w:rsid w:val="00CA6F9E"/>
    <w:rsid w:val="00CD7B5F"/>
    <w:rsid w:val="00D0425D"/>
    <w:rsid w:val="00D12B12"/>
    <w:rsid w:val="00D13475"/>
    <w:rsid w:val="00D2671C"/>
    <w:rsid w:val="00D64EF5"/>
    <w:rsid w:val="00D808A9"/>
    <w:rsid w:val="00D808B5"/>
    <w:rsid w:val="00DA13CB"/>
    <w:rsid w:val="00DA36BA"/>
    <w:rsid w:val="00DD4B78"/>
    <w:rsid w:val="00DE57E9"/>
    <w:rsid w:val="00E37A8C"/>
    <w:rsid w:val="00E52CD2"/>
    <w:rsid w:val="00E542D1"/>
    <w:rsid w:val="00E74E66"/>
    <w:rsid w:val="00EB6BA1"/>
    <w:rsid w:val="00EC0AF1"/>
    <w:rsid w:val="00EF171C"/>
    <w:rsid w:val="00F056B2"/>
    <w:rsid w:val="00FC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03FEE67-39A7-4427-9567-D956B54C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D05"/>
    <w:rPr>
      <w:rFonts w:ascii="Palatino Linotype" w:hAnsi="Palatino Linotype"/>
      <w:kern w:val="2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779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aliases w:val="имя файла"/>
    <w:basedOn w:val="a"/>
    <w:link w:val="a5"/>
    <w:uiPriority w:val="99"/>
    <w:rsid w:val="00144687"/>
    <w:pPr>
      <w:tabs>
        <w:tab w:val="center" w:pos="4153"/>
        <w:tab w:val="right" w:pos="8306"/>
      </w:tabs>
    </w:pPr>
    <w:rPr>
      <w:rFonts w:ascii="Times New Roman" w:hAnsi="Times New Roman"/>
      <w:kern w:val="0"/>
      <w:sz w:val="20"/>
      <w:szCs w:val="20"/>
    </w:rPr>
  </w:style>
  <w:style w:type="character" w:customStyle="1" w:styleId="a5">
    <w:name w:val="Нижний колонтитул Знак"/>
    <w:aliases w:val="имя файла Знак"/>
    <w:link w:val="a4"/>
    <w:uiPriority w:val="99"/>
    <w:semiHidden/>
    <w:locked/>
    <w:rPr>
      <w:rFonts w:ascii="Palatino Linotype" w:hAnsi="Palatino Linotype" w:cs="Times New Roman"/>
      <w:kern w:val="28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1429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Pr>
      <w:rFonts w:cs="Times New Roman"/>
      <w:kern w:val="28"/>
      <w:sz w:val="2"/>
    </w:rPr>
  </w:style>
  <w:style w:type="character" w:styleId="a8">
    <w:name w:val="Hyperlink"/>
    <w:uiPriority w:val="99"/>
    <w:rsid w:val="00DD4B78"/>
    <w:rPr>
      <w:rFonts w:cs="Times New Roman"/>
      <w:color w:val="0000FF"/>
      <w:u w:val="single"/>
    </w:rPr>
  </w:style>
  <w:style w:type="paragraph" w:customStyle="1" w:styleId="a9">
    <w:name w:val="Знак"/>
    <w:basedOn w:val="a"/>
    <w:uiPriority w:val="99"/>
    <w:rsid w:val="00DD4B78"/>
    <w:pPr>
      <w:spacing w:before="100" w:beforeAutospacing="1" w:after="100" w:afterAutospacing="1"/>
    </w:pPr>
    <w:rPr>
      <w:rFonts w:ascii="Tahoma" w:hAnsi="Tahoma"/>
      <w:kern w:val="0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rsid w:val="00DD4B78"/>
    <w:pPr>
      <w:tabs>
        <w:tab w:val="center" w:pos="4677"/>
        <w:tab w:val="right" w:pos="9355"/>
      </w:tabs>
    </w:pPr>
    <w:rPr>
      <w:rFonts w:ascii="Times New Roman" w:hAnsi="Times New Roman"/>
      <w:kern w:val="0"/>
      <w:sz w:val="28"/>
    </w:rPr>
  </w:style>
  <w:style w:type="character" w:customStyle="1" w:styleId="ab">
    <w:name w:val="Верхний колонтитул Знак"/>
    <w:link w:val="aa"/>
    <w:uiPriority w:val="99"/>
    <w:semiHidden/>
    <w:locked/>
    <w:rPr>
      <w:rFonts w:ascii="Palatino Linotype" w:hAnsi="Palatino Linotype" w:cs="Times New Roman"/>
      <w:kern w:val="28"/>
      <w:sz w:val="24"/>
      <w:szCs w:val="24"/>
    </w:rPr>
  </w:style>
  <w:style w:type="paragraph" w:customStyle="1" w:styleId="ac">
    <w:name w:val="Знак Знак Знак Знак"/>
    <w:basedOn w:val="a"/>
    <w:uiPriority w:val="99"/>
    <w:rsid w:val="00544297"/>
    <w:pPr>
      <w:spacing w:before="100" w:beforeAutospacing="1" w:after="100" w:afterAutospacing="1"/>
    </w:pPr>
    <w:rPr>
      <w:rFonts w:ascii="Tahoma" w:hAnsi="Tahoma"/>
      <w:kern w:val="0"/>
      <w:sz w:val="20"/>
      <w:szCs w:val="20"/>
      <w:lang w:val="en-US" w:eastAsia="en-US"/>
    </w:rPr>
  </w:style>
  <w:style w:type="paragraph" w:customStyle="1" w:styleId="8">
    <w:name w:val="Знак8"/>
    <w:basedOn w:val="a"/>
    <w:uiPriority w:val="99"/>
    <w:rsid w:val="008A42DB"/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Njd">
    <w:name w:val="Обычный.Njd"/>
    <w:rsid w:val="00FC5BEA"/>
    <w:rPr>
      <w:rFonts w:eastAsia="Calibri"/>
    </w:rPr>
  </w:style>
  <w:style w:type="paragraph" w:styleId="ad">
    <w:name w:val="Normal (Web)"/>
    <w:basedOn w:val="a"/>
    <w:uiPriority w:val="99"/>
    <w:semiHidden/>
    <w:unhideWhenUsed/>
    <w:rsid w:val="005C0775"/>
    <w:pPr>
      <w:spacing w:before="100" w:beforeAutospacing="1" w:after="100" w:afterAutospacing="1"/>
    </w:pPr>
    <w:rPr>
      <w:rFonts w:ascii="Times New Roman" w:eastAsiaTheme="minorEastAsia" w:hAnsi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scc@mail.ru" TargetMode="External"/><Relationship Id="rId4" Type="http://schemas.openxmlformats.org/officeDocument/2006/relationships/hyperlink" Target="mailto:wscc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предприятия</vt:lpstr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предприятия</dc:title>
  <dc:subject/>
  <dc:creator>New COMPUTER</dc:creator>
  <cp:keywords/>
  <dc:description/>
  <cp:lastModifiedBy>Роман</cp:lastModifiedBy>
  <cp:revision>3</cp:revision>
  <cp:lastPrinted>2018-11-12T03:56:00Z</cp:lastPrinted>
  <dcterms:created xsi:type="dcterms:W3CDTF">2018-11-12T03:56:00Z</dcterms:created>
  <dcterms:modified xsi:type="dcterms:W3CDTF">2019-03-13T10:24:00Z</dcterms:modified>
</cp:coreProperties>
</file>